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3A" w:rsidRPr="00C949B8" w:rsidRDefault="0043083A" w:rsidP="0043083A">
      <w:pPr>
        <w:pStyle w:val="Bodytext20"/>
        <w:shd w:val="clear" w:color="auto" w:fill="auto"/>
        <w:jc w:val="center"/>
        <w:rPr>
          <w:rStyle w:val="Bodytext275pt"/>
          <w:b/>
          <w:sz w:val="28"/>
          <w:szCs w:val="28"/>
        </w:rPr>
      </w:pPr>
      <w:r w:rsidRPr="00C949B8">
        <w:rPr>
          <w:rStyle w:val="Bodytext275pt"/>
          <w:b/>
          <w:sz w:val="28"/>
          <w:szCs w:val="28"/>
        </w:rPr>
        <w:t xml:space="preserve">Сведения о педагогическом составе </w:t>
      </w:r>
      <w:r w:rsidRPr="00C949B8">
        <w:rPr>
          <w:rStyle w:val="Bodytext275pt"/>
          <w:b/>
          <w:sz w:val="28"/>
          <w:szCs w:val="28"/>
        </w:rPr>
        <w:br/>
        <w:t>ГБПОУ «Краевой индустриальный техникум им. В.П. Сухарева» на 2025–2026 учебный год</w:t>
      </w:r>
    </w:p>
    <w:p w:rsidR="0043083A" w:rsidRPr="00C949B8" w:rsidRDefault="0043083A" w:rsidP="0043083A">
      <w:pPr>
        <w:pStyle w:val="Bodytext20"/>
        <w:shd w:val="clear" w:color="auto" w:fill="auto"/>
        <w:jc w:val="center"/>
        <w:rPr>
          <w:rStyle w:val="Bodytext275pt"/>
          <w:b/>
          <w:sz w:val="16"/>
          <w:szCs w:val="16"/>
        </w:rPr>
      </w:pPr>
    </w:p>
    <w:tbl>
      <w:tblPr>
        <w:tblOverlap w:val="never"/>
        <w:tblW w:w="15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996"/>
        <w:gridCol w:w="3685"/>
        <w:gridCol w:w="2127"/>
        <w:gridCol w:w="1701"/>
        <w:gridCol w:w="1134"/>
        <w:gridCol w:w="1134"/>
        <w:gridCol w:w="3544"/>
      </w:tblGrid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№2</w:t>
            </w:r>
          </w:p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п</w:t>
            </w:r>
            <w:proofErr w:type="gramEnd"/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Фамилия, имя, отчество педагогического работника,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 xml:space="preserve">Уровень профессионального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Сведения о повышении квалификации</w:t>
            </w:r>
          </w:p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(образовательная организация, год, программа, объем, полученный документ)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 xml:space="preserve">Сведения о </w:t>
            </w:r>
            <w:proofErr w:type="gramStart"/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профессиональной</w:t>
            </w:r>
            <w:proofErr w:type="gramEnd"/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переподготов</w:t>
            </w:r>
            <w:r w:rsidR="00C949B8">
              <w:rPr>
                <w:rStyle w:val="Bodytext275pt"/>
                <w:b/>
                <w:color w:val="auto"/>
                <w:sz w:val="16"/>
                <w:szCs w:val="16"/>
              </w:rPr>
              <w:t>-</w:t>
            </w: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 xml:space="preserve">Сведения о продолжительности опыта (лет) работы в </w:t>
            </w:r>
            <w:proofErr w:type="spellStart"/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профес</w:t>
            </w:r>
            <w:proofErr w:type="spellEnd"/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-ой сфере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3A" w:rsidRPr="00C949B8" w:rsidRDefault="0043083A" w:rsidP="00A22C08">
            <w:pPr>
              <w:pStyle w:val="Bodytext20"/>
              <w:shd w:val="clear" w:color="auto" w:fill="auto"/>
              <w:jc w:val="center"/>
              <w:rPr>
                <w:rStyle w:val="Bodytext275pt"/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b/>
                <w:color w:val="auto"/>
                <w:sz w:val="16"/>
                <w:szCs w:val="16"/>
              </w:rPr>
              <w:t>Код и наименование профессии, специальности (специальностей), в реализации которых участвует педагогический работник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Агафонов Игорь Леонидович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мастер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производственного обучения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строительного производства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Основы строительного материаловедения 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Строительные машины и средства малой механизации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Охрана труда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Электротехника и электроника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Техническая механика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Технология изготовления столярных изделий. Технология столярно-монтажных работ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МДК.01.02 Конструирование и технология мебельных работ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МДК.02.01 Технология устройства деревянных конструкций Технология сборки деревянных домов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МДК.03.01 Технология выполнения стекольных работ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Основы слесарно-сборочных и электромонтажных работ. Технология выполнения слесарных и сборочных работ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МДК.04.01 Слесарное дело и технические измерения. </w:t>
            </w:r>
          </w:p>
          <w:p w:rsidR="0043083A" w:rsidRPr="00C949B8" w:rsidRDefault="0043083A" w:rsidP="00E4047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МДК.02.01 Слесарное дело и технические измерения</w:t>
            </w:r>
          </w:p>
          <w:p w:rsidR="0043083A" w:rsidRPr="00C949B8" w:rsidRDefault="0043083A" w:rsidP="00E4047B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УП.01.01, УП.04.01, УП.06.01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Среднее профессиональное образование по ППССЗ -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Очёрский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индустриальн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о-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br/>
              <w:t>педагогический техникум» в 1986 году присвоена квалификация Техник- механик, мастер п/о по специальности «Механизация сельского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2A2441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14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3A" w:rsidRPr="00C949B8" w:rsidRDefault="0043083A" w:rsidP="00DA5EA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43083A" w:rsidRPr="00C949B8" w:rsidRDefault="0043083A" w:rsidP="00DA5EA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43083A" w:rsidRPr="00C949B8" w:rsidRDefault="0043083A" w:rsidP="00DA5EA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  <w:p w:rsidR="0043083A" w:rsidRPr="00C949B8" w:rsidRDefault="0043083A" w:rsidP="00DA5EA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43083A" w:rsidRPr="00C949B8" w:rsidRDefault="0043083A" w:rsidP="00DA5EA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43083A" w:rsidRPr="00C949B8" w:rsidRDefault="0043083A" w:rsidP="00DA5EA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18511 Слесарь по ремонту автомобиля</w:t>
            </w:r>
          </w:p>
          <w:p w:rsidR="0043083A" w:rsidRPr="00C949B8" w:rsidRDefault="0043083A" w:rsidP="00DA5EA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18880 Столяр строительный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Алексеева Татьяна Олеговна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Информатика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Информационные технологии в профессиональной деятельности 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:rsidR="0043083A" w:rsidRPr="00C949B8" w:rsidRDefault="00A22C08" w:rsidP="00A22C08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8"/>
                <w:szCs w:val="18"/>
              </w:rPr>
              <w:t>Основы цифровой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политехнический институт в 1988 году присвоена квалификация Инженер-электрик по специальности «Автоматика и телемеханика»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1. ГБОУ ДПО «Институт развития профессионального образования" в 2022 году по программе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ФП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Профессионалитет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», в том числе в </w:t>
            </w:r>
            <w:r w:rsidRPr="00C949B8">
              <w:rPr>
                <w:rStyle w:val="Bodytext26pt"/>
                <w:color w:val="auto"/>
                <w:sz w:val="16"/>
                <w:szCs w:val="16"/>
              </w:rPr>
              <w:t>ч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>асти полу</w:t>
            </w:r>
            <w:r w:rsidRPr="00C949B8">
              <w:rPr>
                <w:rStyle w:val="Bodytext26pt"/>
                <w:color w:val="auto"/>
                <w:sz w:val="16"/>
                <w:szCs w:val="16"/>
              </w:rPr>
              <w:t>ч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>ения производственных навыков» в объеме 144 часов - удостоверение.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SmallCaps"/>
                <w:color w:val="auto"/>
                <w:sz w:val="16"/>
                <w:szCs w:val="16"/>
              </w:rPr>
              <w:t xml:space="preserve">2. </w:t>
            </w:r>
            <w:proofErr w:type="spellStart"/>
            <w:r w:rsidRPr="00C949B8">
              <w:rPr>
                <w:rStyle w:val="Bodytext275ptSmallCaps"/>
                <w:color w:val="auto"/>
                <w:sz w:val="16"/>
                <w:szCs w:val="16"/>
              </w:rPr>
              <w:t>ГБПоУ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2A2441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3</w:t>
            </w:r>
            <w:r w:rsidR="00A22C08" w:rsidRPr="00C949B8">
              <w:rPr>
                <w:rStyle w:val="Bodytext275pt"/>
                <w:color w:val="auto"/>
                <w:sz w:val="16"/>
                <w:szCs w:val="16"/>
              </w:rPr>
              <w:t>3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22.02.06 Сварочное производство 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15.01.31 Мастер контрольно-измерительных приборов и автоматики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18880 Столяр строительный</w:t>
            </w:r>
          </w:p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18511 Слесарь по ремонту автомобиля</w:t>
            </w:r>
          </w:p>
          <w:p w:rsidR="0043083A" w:rsidRPr="00C949B8" w:rsidRDefault="00A22C08" w:rsidP="00A22C08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08" w:rsidRPr="00C949B8" w:rsidRDefault="00A22C08" w:rsidP="00AD694E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08" w:rsidRPr="00C949B8" w:rsidRDefault="00A22C0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Амирова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Менеджмент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08" w:rsidRPr="00C949B8" w:rsidRDefault="00955B29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Высшее, ПНИПУ, 2014, Магистр по направлению «Экономика»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08" w:rsidRPr="00C949B8" w:rsidRDefault="002F12B3" w:rsidP="002F12B3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color w:val="auto"/>
                <w:sz w:val="16"/>
                <w:szCs w:val="16"/>
              </w:rPr>
              <w:t xml:space="preserve">ООО "Профессиональное образование 21 века", повышение квалификации по программе "Наставничество как эффективная форма обучения", 72 ч., 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удочтоверение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 xml:space="preserve"> о повышении квалификации Стажировка в ООО «Астон» по программе «Современные подходы к совершенствованию бизнес-процессов организации», 02.10.2023 - 09.10.2023, 16 ч., свидетельство о прохождении стажировки АНО ДПО «ПИЭФ», повышение квалификации по программе «Управление малым бизнесом» 01.08.2023 – 18.09.2023, 140 ч., удостоверение о повышении квалификации ГАПОУ 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Салаватский</w:t>
            </w:r>
            <w:proofErr w:type="spellEnd"/>
            <w:proofErr w:type="gramEnd"/>
            <w:r w:rsidRPr="00C949B8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C949B8">
              <w:rPr>
                <w:color w:val="auto"/>
                <w:sz w:val="16"/>
                <w:szCs w:val="16"/>
              </w:rPr>
              <w:t xml:space="preserve">колледж образования и профессиональных технологий, повышение квалификации по программе «Организация инклюзивного образовательного процесса в образовательных организациях среднего профессионального и высшего образования для обучающихся с инвалидностью и ограниченными возможностями здоровья» 29.05.2023-12.06.2023, </w:t>
            </w:r>
            <w:r w:rsidRPr="00C949B8">
              <w:rPr>
                <w:color w:val="auto"/>
                <w:sz w:val="16"/>
                <w:szCs w:val="16"/>
              </w:rPr>
              <w:lastRenderedPageBreak/>
              <w:t>74 ч., удостоверение о повышении квалификации Стажировка в ООО "Аудиторская фирма "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АудитФинанс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>" по программе "Изменения в составлении финансовой отчетности в 2023 году", 22.05.2023 - 29.05.2023, 16 ч., свидетельство о прохождении</w:t>
            </w:r>
            <w:proofErr w:type="gramEnd"/>
            <w:r w:rsidRPr="00C949B8">
              <w:rPr>
                <w:color w:val="auto"/>
                <w:sz w:val="16"/>
                <w:szCs w:val="16"/>
              </w:rPr>
              <w:t xml:space="preserve"> стажировки АНО ДПО «ПИЭФ», повышение квалификации по программе «Учебный процесс в системе дистанционного обучения (MOODLE)» 07.09.2021 – 16.09.2021, 36 ч., удостоверение о повышении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08" w:rsidRPr="00C949B8" w:rsidRDefault="00184E15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АНО ДПО «ПИЭФ», профессиональная переподготовка по направлению «Образование и педагогика» «Педагог СПО. Организация учебно-производственной деятельности», 01.11.2019-30.12.2019, 300 ч., диплом о профессиональной переподготовке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08" w:rsidRPr="00C949B8" w:rsidRDefault="002A2441" w:rsidP="002A2441">
            <w:pPr>
              <w:pStyle w:val="Bodytext20"/>
              <w:shd w:val="clear" w:color="auto" w:fill="auto"/>
              <w:jc w:val="center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C08" w:rsidRPr="00C949B8" w:rsidRDefault="00A22C08" w:rsidP="00A22C0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</w:tc>
      </w:tr>
      <w:tr w:rsidR="001B1D45" w:rsidRPr="00C949B8" w:rsidTr="00E607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A22C0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5</w:t>
            </w:r>
            <w:r w:rsidR="0043083A" w:rsidRPr="00C949B8">
              <w:rPr>
                <w:rStyle w:val="Bodytext29ptBold"/>
                <w:color w:val="auto"/>
                <w:sz w:val="16"/>
                <w:szCs w:val="16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Баталов Андрей Витальевич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мастер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производственного обучения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УП 01, 02, 03 Учебная практика</w:t>
            </w:r>
          </w:p>
          <w:p w:rsidR="0043083A" w:rsidRPr="00C949B8" w:rsidRDefault="00164385" w:rsidP="00164385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ордена Трудового Красного Знамени государственный университет им. А. М. Горького в 1986 году присвоена квалификация Инженер-гидролог по специальности «Гидрология суши».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«Соликамский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технологический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колледж» в 2020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году по программе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«Технология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деревообработки»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E60767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3</w:t>
            </w:r>
            <w:r w:rsidR="00164385" w:rsidRPr="00C949B8">
              <w:rPr>
                <w:rStyle w:val="Bodytext275pt"/>
                <w:color w:val="auto"/>
                <w:sz w:val="16"/>
                <w:szCs w:val="16"/>
              </w:rPr>
              <w:t>2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  <w:p w:rsidR="00164385" w:rsidRPr="00C949B8" w:rsidRDefault="00164385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18880 Столяр строительный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164385" w:rsidP="00164385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6</w:t>
            </w:r>
            <w:r w:rsidR="0043083A" w:rsidRPr="00C949B8">
              <w:rPr>
                <w:rStyle w:val="Bodytext29ptBold"/>
                <w:color w:val="auto"/>
                <w:sz w:val="16"/>
                <w:szCs w:val="16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Белова Светлана Владимировна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Русский язык</w:t>
            </w:r>
          </w:p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государственный педагогический институт в 1979 году присвоена квалификация Учитель русского языка и литературы средней школы по специальности «Русский язык и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E60767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4</w:t>
            </w:r>
            <w:r w:rsidR="00164385" w:rsidRPr="00C949B8">
              <w:rPr>
                <w:rStyle w:val="Bodytext275pt"/>
                <w:color w:val="auto"/>
                <w:sz w:val="16"/>
                <w:szCs w:val="16"/>
              </w:rPr>
              <w:t>5</w:t>
            </w:r>
            <w:r w:rsidR="00E60767" w:rsidRPr="00C949B8">
              <w:rPr>
                <w:rStyle w:val="Bodytext275pt"/>
                <w:color w:val="auto"/>
                <w:sz w:val="16"/>
                <w:szCs w:val="16"/>
              </w:rPr>
              <w:t xml:space="preserve">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43083A" w:rsidRPr="00C949B8" w:rsidRDefault="00164385" w:rsidP="00164385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164385" w:rsidP="00164385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7</w:t>
            </w:r>
            <w:r w:rsidR="0043083A" w:rsidRPr="00C949B8">
              <w:rPr>
                <w:rStyle w:val="Bodytext29ptBold"/>
                <w:color w:val="auto"/>
                <w:sz w:val="16"/>
                <w:szCs w:val="16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Бочкова Оксана Ивановна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Русский язык</w:t>
            </w:r>
          </w:p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Литература</w:t>
            </w:r>
          </w:p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государственный педагогический университет в 2001 году присуждена квалификация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164385" w:rsidP="00E60767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27</w:t>
            </w:r>
            <w:r w:rsidR="0043083A" w:rsidRPr="00C949B8">
              <w:rPr>
                <w:rStyle w:val="Bodytext275pt"/>
                <w:color w:val="auto"/>
                <w:sz w:val="16"/>
                <w:szCs w:val="16"/>
              </w:rPr>
              <w:t xml:space="preserve">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автотранспортных средств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43083A" w:rsidRPr="00C949B8" w:rsidRDefault="00164385" w:rsidP="00164385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 xml:space="preserve">13.01.10 Электромонтер по ремонту и </w:t>
            </w:r>
            <w:r w:rsidRPr="00C949B8">
              <w:rPr>
                <w:color w:val="auto"/>
                <w:sz w:val="16"/>
                <w:szCs w:val="16"/>
              </w:rPr>
              <w:lastRenderedPageBreak/>
              <w:t>обслуживанию электрооборудования (по отраслям)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164385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8</w:t>
            </w:r>
            <w:r w:rsidR="0043083A" w:rsidRPr="00C949B8">
              <w:rPr>
                <w:rStyle w:val="Bodytext29ptBold"/>
                <w:color w:val="auto"/>
                <w:sz w:val="16"/>
                <w:szCs w:val="16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Бояршинова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Елена Николаевна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История</w:t>
            </w:r>
          </w:p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ордена Трудового Красного Знамени государственный университет им. А. М. Горького в 1990 году присвоена квалификация Историк. Преподаватель истории и обществоведения по специальности «История».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68639E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«Центр инновационного образования и воспитания» в 2021 году в объеме 250 часов по программе «Организация работы классного руководителя в образовательной организации».</w:t>
            </w:r>
          </w:p>
          <w:p w:rsidR="0043083A" w:rsidRPr="00C949B8" w:rsidRDefault="0043083A" w:rsidP="0068639E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«Центр инновационного образования и воспитания» в 2021 г. по программе «Преподавание истории в образовательных организациях».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E60767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</w:t>
            </w:r>
            <w:r w:rsidR="00164385" w:rsidRPr="00C949B8">
              <w:rPr>
                <w:rStyle w:val="Bodytext275pt"/>
                <w:color w:val="auto"/>
                <w:sz w:val="16"/>
                <w:szCs w:val="16"/>
              </w:rPr>
              <w:t>6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18880 Столяр строительный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18511 Слесарь по ремонту автомобиля</w:t>
            </w:r>
          </w:p>
          <w:p w:rsidR="0043083A" w:rsidRPr="00C949B8" w:rsidRDefault="00164385" w:rsidP="00164385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10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164385" w:rsidP="00164385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9</w:t>
            </w:r>
            <w:r w:rsidR="0043083A" w:rsidRPr="00C949B8">
              <w:rPr>
                <w:rStyle w:val="Bodytext29ptBold"/>
                <w:color w:val="auto"/>
                <w:sz w:val="16"/>
                <w:szCs w:val="16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Брындина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Наталья Александровна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Иностранный язык</w:t>
            </w:r>
          </w:p>
          <w:p w:rsidR="0043083A" w:rsidRPr="00C949B8" w:rsidRDefault="0043083A" w:rsidP="00164385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ГОУ ВПО «Пермский государственный университет» в 2005 году присвоена квалификация Лингвист, переводчик по специальности «перевод и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переводоведение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68639E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Учи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.р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>у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2023 году по программе «Коммуникации в образовании: профиль современного учителя» в объеме 36 часов - удостоверение.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химико-технологический техникум» в 2022 году по программе «Использование электронного журнала ЭПОС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.С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>ПО в образов</w:t>
            </w:r>
            <w:r w:rsidRPr="00C949B8">
              <w:rPr>
                <w:rStyle w:val="Bodytext26pt"/>
                <w:color w:val="auto"/>
                <w:sz w:val="16"/>
                <w:szCs w:val="16"/>
              </w:rPr>
              <w:t>а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>тельной деятел</w:t>
            </w:r>
            <w:r w:rsidRPr="00C949B8">
              <w:rPr>
                <w:rStyle w:val="Bodytext26pt"/>
                <w:color w:val="auto"/>
                <w:sz w:val="16"/>
                <w:szCs w:val="16"/>
              </w:rPr>
              <w:t>ь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>ности преподав</w:t>
            </w:r>
            <w:r w:rsidRPr="00C949B8">
              <w:rPr>
                <w:rStyle w:val="Bodytext26pt"/>
                <w:color w:val="auto"/>
                <w:sz w:val="16"/>
                <w:szCs w:val="16"/>
              </w:rPr>
              <w:t>а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>теля и куратора</w:t>
            </w:r>
            <w:r w:rsidRPr="00C949B8">
              <w:rPr>
                <w:rStyle w:val="Bodytext26pt"/>
                <w:color w:val="auto"/>
                <w:sz w:val="16"/>
                <w:szCs w:val="16"/>
              </w:rPr>
              <w:t xml:space="preserve">»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>в объеме 32 часов - удостоверение.</w:t>
            </w:r>
          </w:p>
          <w:p w:rsidR="0043083A" w:rsidRPr="00C949B8" w:rsidRDefault="0043083A" w:rsidP="0068639E">
            <w:pPr>
              <w:pStyle w:val="Bodytext20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43083A" w:rsidRPr="00C949B8" w:rsidRDefault="0043083A" w:rsidP="0068639E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РИНО ФГАОУ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 xml:space="preserve">«Пермский национальный исследовательский университет» в 2023 году по программе «Развитие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метапредметных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компетенций обучающихся с использованием технологии «перевернутый класс» в объеме 40 часов </w:t>
            </w:r>
            <w:r w:rsidR="00D754E0" w:rsidRPr="00C949B8">
              <w:rPr>
                <w:rStyle w:val="Bodytext275pt"/>
                <w:color w:val="auto"/>
                <w:sz w:val="16"/>
                <w:szCs w:val="16"/>
              </w:rPr>
              <w:t>–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удостоверение</w:t>
            </w:r>
            <w:r w:rsidR="00D754E0" w:rsidRPr="00C949B8">
              <w:rPr>
                <w:rStyle w:val="Bodytext275pt"/>
                <w:color w:val="auto"/>
                <w:sz w:val="16"/>
                <w:szCs w:val="16"/>
              </w:rPr>
              <w:t>.</w:t>
            </w:r>
          </w:p>
          <w:p w:rsidR="00D754E0" w:rsidRPr="00C949B8" w:rsidRDefault="00D754E0" w:rsidP="0068639E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Стажировка в ООО «ЛУКОЙЛ-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Пермнефте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>-оргсинтез» на тему «Области применения знаний английского языка студентами и, в дальнейшем, работниками на промышленном предприятии».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C740D1" w:rsidP="00E60767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4</w:t>
            </w:r>
            <w:r w:rsidR="0043083A" w:rsidRPr="00C949B8">
              <w:rPr>
                <w:rStyle w:val="Bodytext275pt"/>
                <w:color w:val="auto"/>
                <w:sz w:val="16"/>
                <w:szCs w:val="16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15.01.31 Мастер контрольно-измерительных приборов и автоматики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164385" w:rsidRPr="00C949B8" w:rsidRDefault="00164385" w:rsidP="0016438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43083A" w:rsidRPr="00C949B8" w:rsidRDefault="00164385" w:rsidP="00164385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22.02.06 Сварочное производство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0D1" w:rsidRPr="00C949B8" w:rsidRDefault="00C65842" w:rsidP="00164385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0D1" w:rsidRPr="00C949B8" w:rsidRDefault="00C740D1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Ваганова Анастасия Александровна</w:t>
            </w:r>
          </w:p>
          <w:p w:rsidR="00C740D1" w:rsidRPr="00C949B8" w:rsidRDefault="00C740D1" w:rsidP="00C740D1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- преподаватель (внешнее совместительство)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0D1" w:rsidRPr="00C949B8" w:rsidRDefault="00C740D1" w:rsidP="00C740D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МДК.03.01 Основы экологического контроля природных объектов, производства и технологического процесса </w:t>
            </w:r>
          </w:p>
          <w:p w:rsidR="00C740D1" w:rsidRPr="00C949B8" w:rsidRDefault="00C740D1" w:rsidP="00C740D1">
            <w:pPr>
              <w:pStyle w:val="Bodytext20"/>
              <w:shd w:val="clear" w:color="auto" w:fill="auto"/>
              <w:tabs>
                <w:tab w:val="left" w:pos="96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 xml:space="preserve">Учебная практика </w:t>
            </w:r>
            <w:r w:rsidR="00494A59" w:rsidRPr="00C949B8">
              <w:rPr>
                <w:color w:val="auto"/>
                <w:sz w:val="16"/>
                <w:szCs w:val="16"/>
              </w:rPr>
              <w:t xml:space="preserve">УП </w:t>
            </w:r>
            <w:r w:rsidRPr="00C949B8">
              <w:rPr>
                <w:color w:val="auto"/>
                <w:sz w:val="16"/>
                <w:szCs w:val="16"/>
              </w:rPr>
              <w:t>01, 05</w:t>
            </w:r>
            <w:r w:rsidR="00494A59" w:rsidRPr="00C949B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B70" w:rsidRPr="00C949B8" w:rsidRDefault="003C6B70" w:rsidP="003C6B70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Среднее специальное -  Государственное бюджетное профессиональное образовательное учреждение «Краевой индустриальный техникум имени В. П. Сухарева», Технология аналитического контроля химических соединений, 2025</w:t>
            </w:r>
          </w:p>
          <w:p w:rsidR="00C740D1" w:rsidRPr="00C949B8" w:rsidRDefault="00C740D1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0D1" w:rsidRPr="00C949B8" w:rsidRDefault="00C740D1" w:rsidP="00C740D1">
            <w:pPr>
              <w:pStyle w:val="Bodytext20"/>
              <w:shd w:val="clear" w:color="auto" w:fill="auto"/>
              <w:tabs>
                <w:tab w:val="left" w:pos="168"/>
              </w:tabs>
              <w:rPr>
                <w:rStyle w:val="Bodytext275pt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0D1" w:rsidRPr="00C949B8" w:rsidRDefault="00C740D1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0D1" w:rsidRPr="00C949B8" w:rsidRDefault="00C740D1" w:rsidP="00C740D1">
            <w:pPr>
              <w:pStyle w:val="Bodytext20"/>
              <w:shd w:val="clear" w:color="auto" w:fill="auto"/>
              <w:rPr>
                <w:rStyle w:val="Bodytext275pt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0D1" w:rsidRPr="00C949B8" w:rsidRDefault="00C740D1" w:rsidP="00C740D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740D1" w:rsidRPr="00C949B8" w:rsidRDefault="00C740D1" w:rsidP="00C740D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11.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Васильева Татьяна Александровна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</w:t>
            </w:r>
            <w:r w:rsidR="00C65842" w:rsidRPr="00C949B8">
              <w:rPr>
                <w:rStyle w:val="Bodytext29ptBold"/>
                <w:color w:val="auto"/>
                <w:sz w:val="16"/>
                <w:szCs w:val="16"/>
              </w:rPr>
              <w:t>, педагог-</w:t>
            </w:r>
            <w:proofErr w:type="spellStart"/>
            <w:r w:rsidR="00C65842" w:rsidRPr="00C949B8">
              <w:rPr>
                <w:rStyle w:val="Bodytext29ptBold"/>
                <w:color w:val="auto"/>
                <w:sz w:val="16"/>
                <w:szCs w:val="16"/>
              </w:rPr>
              <w:t>пчихолог</w:t>
            </w:r>
            <w:proofErr w:type="spellEnd"/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9ptBold"/>
                <w:color w:val="auto"/>
                <w:sz w:val="16"/>
                <w:szCs w:val="16"/>
              </w:rPr>
              <w:t>(совмещение</w:t>
            </w:r>
            <w:proofErr w:type="gramEnd"/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обязанностей)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Психология общения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НОУ ВПО «Уральский гуманитарный институт» в 2013 году присуждена квалификация Психолог. Преподаватель психологии по специальности «Психология»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C65842" w:rsidP="00BE29C3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</w:t>
            </w:r>
            <w:r w:rsidR="0043083A" w:rsidRPr="00C949B8">
              <w:rPr>
                <w:rStyle w:val="Bodytext275pt"/>
                <w:color w:val="auto"/>
                <w:sz w:val="16"/>
                <w:szCs w:val="16"/>
              </w:rPr>
              <w:t xml:space="preserve"> год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43083A" w:rsidRPr="00C949B8" w:rsidRDefault="00C65842" w:rsidP="00C65842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12.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Вяткина Тамара Ивановна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ордена Трудового Красного Знамени государственный университет им А. М. Горького в 1982 году присвоена квалификация Химик. Преподаватель по специальности «Химия»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68639E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ФГБОУ «Всероссийский детский центр «Смена» в 2023 году по программе «Организация воспитательной работы в образовательных организациях системы среднего профессионального образования» в объеме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88 часов - удостоверение.</w:t>
            </w:r>
          </w:p>
          <w:p w:rsidR="0043083A" w:rsidRPr="00C949B8" w:rsidRDefault="0043083A" w:rsidP="0068639E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43083A" w:rsidRPr="00C949B8" w:rsidRDefault="0043083A" w:rsidP="0068639E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АНО ДПО «ОЦ Каменный город» в 2024 году по программе «Конструирование современного урока химии в соответствии с требованиями обновленного ФГОС ООО» в объеме 36 часов - удостоверение.</w:t>
            </w:r>
          </w:p>
          <w:p w:rsidR="0043083A" w:rsidRPr="00C949B8" w:rsidRDefault="0043083A" w:rsidP="0068639E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РИНО ФГАОУ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государственный национальный исследовательский университет» в 2022 году по программе «Методика проведения и обработки результатов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учебноисследовательского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эксперимента по химии с использованием виртуальных лабораторий» в объеме 40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83A" w:rsidRPr="00C949B8" w:rsidRDefault="00BE29C3" w:rsidP="00BE29C3">
            <w:pPr>
              <w:pStyle w:val="Bodytext20"/>
              <w:shd w:val="clear" w:color="auto" w:fill="auto"/>
              <w:jc w:val="center"/>
              <w:rPr>
                <w:color w:val="FF0000"/>
                <w:sz w:val="16"/>
                <w:szCs w:val="16"/>
              </w:rPr>
            </w:pPr>
            <w:r w:rsidRPr="00C949B8">
              <w:rPr>
                <w:rStyle w:val="Bodytext275pt"/>
              </w:rPr>
              <w:t>17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43083A" w:rsidRPr="00C949B8" w:rsidRDefault="00C65842" w:rsidP="00AB46DC">
            <w:pPr>
              <w:pStyle w:val="Bodytext20"/>
              <w:shd w:val="clear" w:color="auto" w:fill="auto"/>
              <w:tabs>
                <w:tab w:val="left" w:pos="590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1B1D45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Вяткина Ирина Михайловна</w:t>
            </w:r>
          </w:p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Электротехника с основами электроники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электротехники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Электротехника и электроника 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Электротехника и электроника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Электробезопасность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Электроматериаловедение</w:t>
            </w:r>
            <w:proofErr w:type="spellEnd"/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Электрические машины, электропривод и системы управления электроснабжением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 01.04 Электрическое и электромеханическое оборудование </w:t>
            </w:r>
          </w:p>
          <w:p w:rsidR="0043083A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Электрические машины и электропривод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68639E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Свердловский инженерно-педагогический институт в 1987 году присвоена квалификация Инженер-педагог по специальности «Электроэнергетика»</w:t>
            </w:r>
          </w:p>
          <w:p w:rsidR="0043083A" w:rsidRPr="00C949B8" w:rsidRDefault="0043083A" w:rsidP="0068639E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Среднее профессиональное образование по ППКРС в 1982 году присвоена квалификация Наладчик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КИПиА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(АСУ) пятого разряда по профессии «Наладчик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КИПиА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(АСУ)»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43083A" w:rsidP="00BE29C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83A" w:rsidRPr="00C949B8" w:rsidRDefault="00BE29C3" w:rsidP="00BE29C3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37</w:t>
            </w:r>
            <w:r w:rsidR="0043083A" w:rsidRPr="00C949B8">
              <w:rPr>
                <w:rStyle w:val="Bodytext275pt"/>
                <w:color w:val="auto"/>
                <w:sz w:val="16"/>
                <w:szCs w:val="16"/>
              </w:rPr>
              <w:t xml:space="preserve">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65842" w:rsidRPr="00C949B8" w:rsidRDefault="00C65842" w:rsidP="00C6584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43083A" w:rsidRPr="00C949B8" w:rsidRDefault="00C65842" w:rsidP="00AB46DC">
            <w:pPr>
              <w:pStyle w:val="Bodytext20"/>
              <w:shd w:val="clear" w:color="auto" w:fill="auto"/>
              <w:tabs>
                <w:tab w:val="left" w:pos="605"/>
              </w:tabs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  <w:r w:rsidR="0043083A" w:rsidRPr="00C949B8">
              <w:rPr>
                <w:rStyle w:val="Bodytext275pt"/>
                <w:color w:val="auto"/>
                <w:sz w:val="16"/>
                <w:szCs w:val="16"/>
              </w:rPr>
              <w:t>)</w:t>
            </w:r>
            <w:proofErr w:type="gramEnd"/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14.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Григорьев Алексей Николаевич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ГОУ ВПО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Глазовский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государственный педагогический институт имени В. Г. Короленко» в 2009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году присуждена квалификация Учитель физики и информатики по специальности «Физика» с дополнительной специальностью «Информатика».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 xml:space="preserve">ЧОУ ДПО «Центр инновационного развития человеческого потенциала и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управления знаниями» в 2024 году по программе «Использование модуля «Беспилотные летательные аппараты» в реализации ООП» в объеме 26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ФГБОУ «Всероссийский детский центр «Смена» в 2022 году' по программе «Организация воспитательной работы в образовательных организациях системы среднего профессионального образования» в объеме 88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20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ФГБОУ «Международный детский центр «Артек» в 2022 году по программе «Воспитательная деятельность в учреждениях среднего профессионального образования» в объеме 132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ЧОУ ДПО «Центр инновационного развития человеческого потенциала и управления знаниями» в 2024 году по программе «Использование модуля «Беспилотные летательные аппараты» в реализации ООП» в объеме 26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1939F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1939F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949B8" w:rsidRPr="00C949B8" w:rsidRDefault="00C949B8" w:rsidP="001939F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1939F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18.01.28 Оператор нефтепереработки</w:t>
            </w:r>
          </w:p>
          <w:p w:rsidR="00C949B8" w:rsidRPr="00C949B8" w:rsidRDefault="00C949B8" w:rsidP="001939F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1939F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1939F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1939FC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Гурьева Марина Евгеньевна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Аналитическая химия</w:t>
            </w:r>
          </w:p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Физическая и коллоидная химия</w:t>
            </w:r>
          </w:p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МДК 01.01 Основы аналитической химии и физико-химических методов анализа</w:t>
            </w:r>
          </w:p>
          <w:p w:rsidR="00C949B8" w:rsidRPr="00C949B8" w:rsidRDefault="00C949B8" w:rsidP="00FB160B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lastRenderedPageBreak/>
              <w:t>Учебная практика УП 01, 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 xml:space="preserve">Высшее - ФГБОУ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государственный гуманитарно-педагогический университет» в 2024 году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присвоена квалификация Бакалавр по направлению подготовки «Педагогическое образование (с двумя профилями подготовки)»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Стажировка в ООО «ЛУКОЙЛ-</w:t>
            </w:r>
            <w:proofErr w:type="spellStart"/>
            <w:r w:rsidRPr="00C949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Пермнефте</w:t>
            </w:r>
            <w:proofErr w:type="spellEnd"/>
            <w:r w:rsidRPr="00C949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-оргсинтез» на тему «Повышение уровня </w:t>
            </w:r>
            <w:r w:rsidRPr="00C949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практических навыков работы с оборудованием и приборами химической отрасли»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FB160B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 xml:space="preserve">18.02.12 Технология аналитического контроля </w:t>
            </w:r>
            <w:r w:rsidRPr="00C949B8">
              <w:rPr>
                <w:color w:val="auto"/>
                <w:sz w:val="16"/>
                <w:szCs w:val="16"/>
              </w:rPr>
              <w:lastRenderedPageBreak/>
              <w:t>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Дектерева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Любовь Николаевна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b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 02.01  Типовые технологические процессы обслуживания бытовых машин и приборов </w:t>
            </w:r>
          </w:p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МДК.01.01 Технология монтажа контрольно-измерительных приборов и электрических схем систем автоматики </w:t>
            </w:r>
          </w:p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МДК.02.01 Технология пусконаладочных работ</w:t>
            </w:r>
          </w:p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 03.01 Технология эксплуатации контрольно-измерительных приборов и систем автоматики</w:t>
            </w:r>
          </w:p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 02.02 Автоматические системы управления технологических процессов</w:t>
            </w:r>
          </w:p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Учебная практика УП 01, 02,03</w:t>
            </w:r>
          </w:p>
          <w:p w:rsidR="00C949B8" w:rsidRPr="00C949B8" w:rsidRDefault="00C949B8" w:rsidP="00FB160B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Производственная практика ПП 01, 02,03</w:t>
            </w:r>
          </w:p>
          <w:p w:rsidR="00C949B8" w:rsidRPr="00C949B8" w:rsidRDefault="00C949B8" w:rsidP="00FB160B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1.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государственный  педагогический университет в 2002 году' квалификация Социальный педагог по специальности «Социальная педагогика».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23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Среднее профессиональное образование по ППССЗ - Челябинский индустриально-педагогический техникум в 1986 году квалификация Техник-технолог, мастер производственного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обучения по специальности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«Обработка металлов резанием»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23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Среднее профессиональное образование по ППКРС - Среднее городское профессионально-техническое училище № 1 г. Перми в 1983 году квалификация Электрослесарь четвертого разряда по профессии «Электрослесарь по ремонту приборов теплотехнического контроля и автоматики тепловых процессов»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году'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1. ООО «Центр инновационного образования и воспитания» в 2021 году в объеме 250 часов по программе «Организация работы классного руководителя в образовательной организации».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rFonts w:eastAsia="Arial Unicode MS"/>
                <w:color w:val="auto"/>
                <w:sz w:val="16"/>
                <w:szCs w:val="16"/>
              </w:rPr>
              <w:t>37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FB160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FB160B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15.01.31 Мастер контрольно-измерительных приборов и автоматики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17.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Ермушина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Наталья Владимировна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709C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Подготовка и планирование логистических процессов в закупках и складировании</w:t>
            </w:r>
          </w:p>
          <w:p w:rsidR="00C949B8" w:rsidRPr="00C949B8" w:rsidRDefault="00C949B8" w:rsidP="00B709C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МДК.03.01 Подготовка и планирование логистических процессов в транспортировке и сервисном обслуживании</w:t>
            </w:r>
          </w:p>
          <w:p w:rsidR="00C949B8" w:rsidRPr="00C949B8" w:rsidRDefault="00C949B8" w:rsidP="00B709C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МДК.04.01 Контроль и оценка эффективности работы логистических систем и операций</w:t>
            </w:r>
          </w:p>
          <w:p w:rsidR="00C949B8" w:rsidRPr="00C949B8" w:rsidRDefault="00C949B8" w:rsidP="00B709C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МДК.05.01 Основы управления персоналом </w:t>
            </w:r>
          </w:p>
          <w:p w:rsidR="00C949B8" w:rsidRPr="00C949B8" w:rsidRDefault="00C949B8" w:rsidP="00B709C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МДК.05.02 Организация и технология работ по профессии 20015 "Агент по закупкам"</w:t>
            </w:r>
          </w:p>
          <w:p w:rsidR="00C949B8" w:rsidRPr="00C949B8" w:rsidRDefault="00C949B8" w:rsidP="00B709C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логистической деятельности</w:t>
            </w:r>
          </w:p>
          <w:p w:rsidR="00C949B8" w:rsidRPr="00C949B8" w:rsidRDefault="00C949B8" w:rsidP="00B709C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предпринимательской деятельности</w:t>
            </w:r>
          </w:p>
          <w:p w:rsidR="00C949B8" w:rsidRPr="00C949B8" w:rsidRDefault="00C949B8" w:rsidP="00B709CA">
            <w:pPr>
              <w:pStyle w:val="Bodytext20"/>
              <w:shd w:val="clear" w:color="auto" w:fill="auto"/>
              <w:tabs>
                <w:tab w:val="left" w:pos="9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 01, 02, 04, 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ФГБОУ ВПО «РГУТИС» в 2012 году присуждена квалификация Менеджер по специальности «Менеджмент организации».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Среднее профессиональное образование по ППССЗ - ГОУ СПО Пермский государственный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торговотехнологический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колледж в 2008 году присвоена квалификация Технолог по специальности «Технология продукции общественного питания».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ФГБОУ ВО «ПГГПУ» в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27"/>
              </w:numPr>
              <w:shd w:val="clear" w:color="auto" w:fill="auto"/>
              <w:tabs>
                <w:tab w:val="left" w:pos="365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году по программе «Особенности работы социального педагога с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обучающимися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с деструктивным поведением» в объеме 40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ФГБОУ «Всероссийский детский центр «Смена»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</w:t>
            </w:r>
            <w:proofErr w:type="gramEnd"/>
          </w:p>
          <w:p w:rsidR="00C949B8" w:rsidRPr="00C949B8" w:rsidRDefault="00C949B8" w:rsidP="0068639E">
            <w:pPr>
              <w:pStyle w:val="Bodytext20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году по программе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«Организация воспитательной работы в образовательных организациях системы среднего профессионального образования» в объеме 88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28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АНО ДПО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Гуманитарнотехнический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институт» в 2019 году в объеме 288 часов по программе «Педагогические основы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профессиональной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деятельности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преподавателя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учреждений СПО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</w:t>
            </w:r>
            <w:proofErr w:type="gramEnd"/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условиях</w:t>
            </w:r>
            <w:proofErr w:type="gramEnd"/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реализации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ФГОС».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28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ФГБОУ ВО «ПГГПУ» в 2021 году в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объеме 500 часов по программе «Педагогическое образование».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526E4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526E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9B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Жумакова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Ольга </w:t>
            </w: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Флюровна</w:t>
            </w:r>
            <w:proofErr w:type="spellEnd"/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E6041E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Обществознание</w:t>
            </w:r>
          </w:p>
          <w:p w:rsidR="00C949B8" w:rsidRPr="00C949B8" w:rsidRDefault="00C949B8" w:rsidP="00E6041E">
            <w:pPr>
              <w:pStyle w:val="Bodytext20"/>
              <w:shd w:val="clear" w:color="auto" w:fill="auto"/>
              <w:tabs>
                <w:tab w:val="left" w:pos="96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Основы философии</w:t>
            </w:r>
          </w:p>
          <w:p w:rsidR="00C949B8" w:rsidRPr="00C949B8" w:rsidRDefault="00C949B8" w:rsidP="00E6041E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Пермский государственный педагогический университет в 2004 году присвоена квалификация Учитель русского языка и литературы по специальности «Филология»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E6041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E6041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E6041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E6041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E6041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E6041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E6041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9B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19.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Журавлева Ксения Витальевна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1D3933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Русский язык</w:t>
            </w:r>
          </w:p>
          <w:p w:rsidR="00C949B8" w:rsidRPr="00C949B8" w:rsidRDefault="00C949B8" w:rsidP="001D3933">
            <w:pPr>
              <w:pStyle w:val="Bodytext20"/>
              <w:shd w:val="clear" w:color="auto" w:fill="auto"/>
              <w:tabs>
                <w:tab w:val="left" w:pos="9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Литература</w:t>
            </w:r>
          </w:p>
          <w:p w:rsidR="00C949B8" w:rsidRPr="00C949B8" w:rsidRDefault="00C949B8" w:rsidP="001D3933">
            <w:pPr>
              <w:pStyle w:val="Bodytext20"/>
              <w:shd w:val="clear" w:color="auto" w:fill="auto"/>
              <w:tabs>
                <w:tab w:val="left" w:pos="101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Высшее - ФГБОУ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государственный гуманитарно-педагогический университет» в 2022 году присвоена квалификация Магистр по направлению подготовки «Педагогическое образование».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Высшее - ФГБОУ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государственный гуманитарно-педагогический университет» в 2019 году присвоена квалификация Бакалавр по направлению подготовки «Педагогическое образование».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Среднее профессиональное образование по ППССЗ - Пермский краевой колледж искусств и культуры в 2011 году квалификация Руководитель творческого коллектива, преподаватель по специальности «Социально-культурная деятельность и народное художественное 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32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ФГБОУ «Всероссийский детский центр «Смена» в 2023 году по программе «Организация воспитательной работы в образовательных организациях системы среднего профессионального образования» в объеме 88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32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75ptSmallCaps"/>
                <w:color w:val="auto"/>
                <w:sz w:val="16"/>
                <w:szCs w:val="16"/>
              </w:rPr>
              <w:t>ГБпОу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Инфоурок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2019 г. по программе «Литература: теория и методика преподавания в 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1D393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1D393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1D393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1D393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1D393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1D393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18880 Столяр строительный</w:t>
            </w:r>
          </w:p>
          <w:p w:rsidR="00C949B8" w:rsidRPr="00C949B8" w:rsidRDefault="00C949B8" w:rsidP="001D3933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18511 Слесарь по ремонту автомобиля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20.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Игошева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Евгения Андреевна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tabs>
                <w:tab w:val="left" w:pos="96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Биология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tabs>
                <w:tab w:val="left" w:pos="158"/>
              </w:tabs>
              <w:rPr>
                <w:rStyle w:val="Bodytext27"/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t xml:space="preserve">1. Студент 4 курса ФГАУ </w:t>
            </w:r>
            <w:proofErr w:type="gramStart"/>
            <w:r w:rsidRPr="00C949B8">
              <w:rPr>
                <w:rStyle w:val="Bodytext27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"/>
                <w:sz w:val="16"/>
                <w:szCs w:val="16"/>
              </w:rPr>
              <w:t xml:space="preserve"> «Пермский государственный национальный исследовательский университет», бакалавр с профилем подготовки </w:t>
            </w:r>
            <w:r w:rsidRPr="00C949B8">
              <w:rPr>
                <w:rStyle w:val="Bodytext27"/>
                <w:sz w:val="16"/>
                <w:szCs w:val="16"/>
              </w:rPr>
              <w:lastRenderedPageBreak/>
              <w:t>«Генетика» (конец обучения 2026 г.);</w:t>
            </w:r>
            <w:r w:rsidRPr="00C949B8">
              <w:rPr>
                <w:rStyle w:val="Bodytext27"/>
                <w:sz w:val="16"/>
                <w:szCs w:val="16"/>
              </w:rPr>
              <w:br/>
              <w:t xml:space="preserve">2. Студент 3курса заочного отделения ФГБОУ </w:t>
            </w:r>
            <w:proofErr w:type="gramStart"/>
            <w:r w:rsidRPr="00C949B8">
              <w:rPr>
                <w:rStyle w:val="Bodytext27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"/>
                <w:sz w:val="16"/>
                <w:szCs w:val="16"/>
              </w:rPr>
              <w:t xml:space="preserve"> «Уральский государственный аграрный университет», бакалавр с профилем подготовки «Садоводство и ландшафтный дизайн» (конец обучения - 2028 г.);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tabs>
                <w:tab w:val="left" w:pos="158"/>
              </w:tabs>
              <w:rPr>
                <w:rStyle w:val="Bodytext27"/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t>3. Студент 3 курса ГБПОУ ПТПИТ заочного отделения, профиль «Электроснабжение» (конец обучения 2027 г.).</w:t>
            </w:r>
          </w:p>
          <w:p w:rsidR="00C949B8" w:rsidRPr="00C949B8" w:rsidRDefault="00C949B8" w:rsidP="00241060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rPr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lastRenderedPageBreak/>
              <w:t xml:space="preserve">ГБПОУ «Пермский базовый медицинский колледж» в 2024 году по программе «Оказание первой помощи» в объеме 16 часов - </w:t>
            </w:r>
            <w:r w:rsidRPr="00C949B8">
              <w:rPr>
                <w:rStyle w:val="Bodytext27"/>
                <w:sz w:val="16"/>
                <w:szCs w:val="16"/>
              </w:rPr>
              <w:lastRenderedPageBreak/>
              <w:t>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13.02.13 Эксплуатация и обслуживание </w:t>
            </w: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электрического и электромеханического оборудования (по отраслям)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автотранспортных средств</w:t>
            </w:r>
          </w:p>
          <w:p w:rsidR="00C949B8" w:rsidRPr="00C949B8" w:rsidRDefault="00C949B8" w:rsidP="00BB6C9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Карнаухова Ирина Валерьевна </w:t>
            </w: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tabs>
                <w:tab w:val="left" w:pos="96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Информатика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tabs>
                <w:tab w:val="left" w:pos="96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Основы компьютерного черчения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tabs>
                <w:tab w:val="left" w:pos="96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Информатика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tabs>
                <w:tab w:val="left" w:pos="96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Основы компьютерного черчения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tabs>
                <w:tab w:val="left" w:pos="158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1.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ab/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ПЛ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№1 г. Перми, «Программное обеспечение вычислительной техники и автоматизированных систем», квалификация программист. Диплом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Б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№ 003126, 23.06.1998 г.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tabs>
                <w:tab w:val="left" w:pos="158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2.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ab/>
              <w:t>ГООУ ВПО «Пермский региональный институт педагогических информационных технологий», бакалавр «Физико-математическое образование», специализация «Информатика». Диплом ВБА 0406266, 13.12.2006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1.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ab/>
              <w:t>АНО ДПО «ПИЭФ», 2020, 36 часов, «Учебный процесс в системе дистанционного обучения (MOODLE)», удостоверение ПК № 0392879.</w:t>
            </w:r>
          </w:p>
          <w:p w:rsidR="00C949B8" w:rsidRPr="00C949B8" w:rsidRDefault="00C949B8" w:rsidP="00241060">
            <w:pPr>
              <w:pStyle w:val="Bodytext20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2.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ab/>
              <w:t>КГАУ «Центр опережающей профессиональной подготовки Пермского края», 2023 г., 16 часов, «Современные информационные технологии в условиях реализации среднего профессионального и общего образования», удостоверение 590400093070.</w:t>
            </w:r>
          </w:p>
          <w:p w:rsidR="00C949B8" w:rsidRPr="00C949B8" w:rsidRDefault="00C949B8" w:rsidP="00241060">
            <w:pPr>
              <w:pStyle w:val="Bodytext20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3.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ab/>
              <w:t>ФГБОУ ВПО «ПГГПУ», 2023г., 40 часов, «Подготовка к проведению ВПР (по направлениям)»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, удостоверение 592419087704.</w:t>
            </w:r>
          </w:p>
          <w:p w:rsidR="00C949B8" w:rsidRPr="00C949B8" w:rsidRDefault="00C949B8" w:rsidP="00241060">
            <w:pPr>
              <w:pStyle w:val="Bodytext20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4.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ab/>
              <w:t>ФГАОУ ВПО «БФУ им. И. Канта», 2023, 54 часа, «Психология развития и возрастная психология», удостоверение 013927 061628.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5.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ab/>
              <w:t xml:space="preserve">АНО ДПО «ПИЭФ», 2023, 16 часов, «Экономика для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неэкономистов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», удостоверение рег. №2028.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6. БУ ВО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Сургутский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 государственный университет», 2025, 16 часов, «</w:t>
            </w:r>
            <w:r w:rsidRPr="00C949B8">
              <w:rPr>
                <w:color w:val="auto"/>
                <w:sz w:val="16"/>
                <w:szCs w:val="16"/>
              </w:rPr>
              <w:t xml:space="preserve">Основы работы с 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нейросетями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 xml:space="preserve"> для сотрудников среднего профессионального образования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», удостоверение № </w:t>
            </w:r>
            <w:r w:rsidRPr="00C949B8">
              <w:rPr>
                <w:color w:val="auto"/>
                <w:sz w:val="16"/>
                <w:szCs w:val="16"/>
              </w:rPr>
              <w:t>68889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29C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15.01.31 Мастер контрольно-измерительных приборов и автоматики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Киселева Наталья Николаевна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МДК.02.01 Управление технологическими процессами производства органических соединений 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МДК.06.01 Ведение технологического процесса на установках III категории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МДК.03.01 Технический анализ и контроль производства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МДК.04.01 Промышленная безопасность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Ведение технологического процесса нефтепереработки</w:t>
            </w:r>
          </w:p>
          <w:p w:rsidR="00C949B8" w:rsidRPr="00C949B8" w:rsidRDefault="00C949B8" w:rsidP="00BB6C9B">
            <w:pPr>
              <w:pStyle w:val="Bodytext20"/>
              <w:shd w:val="clear" w:color="auto" w:fill="auto"/>
              <w:tabs>
                <w:tab w:val="left" w:pos="10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 02, 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ФГБОУ ВПО «Пермский национальный исследовательский политехнический университет» г. Пермь в 2014 году присвоена квалификация Инженер по специальности «Химическая технология неорганических веществ».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34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34"/>
              </w:numPr>
              <w:shd w:val="clear" w:color="auto" w:fill="auto"/>
              <w:tabs>
                <w:tab w:val="left" w:pos="168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ГАУ ДПО «ИРО ПК» в 2022 году по программе «Использование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вебсервисов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в профессиональной деятельности педагога» в объеме 40 часов - удостоверение.</w:t>
            </w:r>
          </w:p>
          <w:p w:rsidR="00C949B8" w:rsidRPr="00C949B8" w:rsidRDefault="00C949B8" w:rsidP="00FB2061">
            <w:pPr>
              <w:pStyle w:val="Bodytext20"/>
              <w:numPr>
                <w:ilvl w:val="0"/>
                <w:numId w:val="34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Стажировка в ООО «ЛУКОЙЛ-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Пермнефте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 xml:space="preserve">-оргсинтез» на тему «Повышение </w:t>
            </w:r>
            <w:r w:rsidRPr="00C949B8">
              <w:rPr>
                <w:color w:val="auto"/>
                <w:sz w:val="16"/>
                <w:szCs w:val="16"/>
              </w:rPr>
              <w:lastRenderedPageBreak/>
              <w:t>профессиональной компетентности в области нефтепереработки»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АНО ДОПО «Уральский институт повышения квалификации и переподготовки» в 2017 году по программе «Общая педагогика: Теория и методика обучения и воспитания в условиях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реализации ФГОС»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13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BB6C9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BB6C9B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Колобова Юлия Олеговна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ГОУ ВПО «Пермский государственный педагогический университет» в 2009 году присуждена квалификация Учитель культурологии по специальности «Культурология».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35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35"/>
              </w:numPr>
              <w:shd w:val="clear" w:color="auto" w:fill="auto"/>
              <w:tabs>
                <w:tab w:val="left" w:pos="168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АНО ДПО «Открытый институт профессионального образования» в 2022 году по программе «Особенности реализации ФГОС НОО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и ООО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нового поколения» в объеме 40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35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НИУ «Высшая школа экономики» в 2022 году' по программе «Управление качеством школьного образования: цифровые технологии и инструменты для создания и применения в деятельности современного учителя истории и обществознания инновационных цифровых образовательных продуктов» в объеме 108 часов - удостоверение.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12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9221A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9221A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949B8" w:rsidRPr="00C949B8" w:rsidRDefault="00C949B8" w:rsidP="009221A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9221A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9221A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9221A3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24.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Корьева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Ольга Алексеевна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9221A3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Органическая химия</w:t>
            </w:r>
          </w:p>
          <w:p w:rsidR="00C949B8" w:rsidRPr="00C949B8" w:rsidRDefault="00C949B8" w:rsidP="009221A3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ордена Трудового Красного Знамени государственный университет им. А. М. Горького в 1981 году присвоена квалификация Химик. Преподаватель химии по специальности «Химия»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5A3258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17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ГАУ ДПО «Институт развития образования Пермского края» в 2023 году по программе «Подготовка членов региональных предметных комиссий по проверке выполнения заданий с развернутым ответом в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 xml:space="preserve">экзаменационных работах ГИА-11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по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ОП СОО»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объеме 24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29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9221A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9221A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9221A3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25.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Коряковцев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Кирилл Александрович – преподаватель (внешнее совместительство)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A325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Технология сварочных работ</w:t>
            </w:r>
          </w:p>
          <w:p w:rsidR="00C949B8" w:rsidRPr="00C949B8" w:rsidRDefault="00C949B8" w:rsidP="005A325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МДК.01.02 Основное оборудование для производства сварных конструкций </w:t>
            </w:r>
          </w:p>
          <w:p w:rsidR="00C949B8" w:rsidRPr="00C949B8" w:rsidRDefault="00C949B8" w:rsidP="005A325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МДК.05.01 Технология частично механизированной сварки плавлением</w:t>
            </w:r>
          </w:p>
          <w:p w:rsidR="00C949B8" w:rsidRPr="00C949B8" w:rsidRDefault="00C949B8" w:rsidP="005A325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Учебная практика УП 05</w:t>
            </w:r>
          </w:p>
          <w:p w:rsidR="00C949B8" w:rsidRPr="00C949B8" w:rsidRDefault="00C949B8" w:rsidP="005A3258">
            <w:pPr>
              <w:pStyle w:val="Bodytext20"/>
              <w:shd w:val="clear" w:color="auto" w:fill="auto"/>
              <w:tabs>
                <w:tab w:val="left" w:pos="96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Охрана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D41BB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 xml:space="preserve">Среднее профессиональное образование, период обучения — 09.2018–06.2022, ГБПОУ </w:t>
            </w:r>
            <w:r w:rsidRPr="00C949B8">
              <w:rPr>
                <w:b/>
                <w:bCs/>
                <w:color w:val="auto"/>
                <w:sz w:val="16"/>
                <w:szCs w:val="16"/>
              </w:rPr>
              <w:t>«</w:t>
            </w:r>
            <w:r w:rsidRPr="00C949B8">
              <w:rPr>
                <w:color w:val="auto"/>
                <w:sz w:val="16"/>
                <w:szCs w:val="16"/>
              </w:rPr>
              <w:t>КИТ им. В.П. Сухарева</w:t>
            </w:r>
            <w:r w:rsidRPr="00C949B8">
              <w:rPr>
                <w:b/>
                <w:bCs/>
                <w:color w:val="auto"/>
                <w:sz w:val="16"/>
                <w:szCs w:val="16"/>
              </w:rPr>
              <w:t>»</w:t>
            </w:r>
            <w:r w:rsidRPr="00C949B8">
              <w:rPr>
                <w:color w:val="auto"/>
                <w:sz w:val="16"/>
                <w:szCs w:val="16"/>
              </w:rPr>
              <w:t xml:space="preserve">.  Специальность — 22.02.06 Сварочное производство. </w:t>
            </w:r>
            <w:r w:rsidRPr="00C949B8">
              <w:rPr>
                <w:color w:val="auto"/>
                <w:sz w:val="16"/>
                <w:szCs w:val="16"/>
              </w:rPr>
              <w:br/>
              <w:t>  </w:t>
            </w:r>
            <w:proofErr w:type="gramStart"/>
            <w:r w:rsidRPr="00C949B8">
              <w:rPr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бакалавриат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 xml:space="preserve">), Период обучения — 07.2023–07.2027. ФГБОУ </w:t>
            </w:r>
            <w:proofErr w:type="gramStart"/>
            <w:r w:rsidRPr="00C949B8">
              <w:rPr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color w:val="auto"/>
                <w:sz w:val="16"/>
                <w:szCs w:val="16"/>
              </w:rPr>
              <w:t xml:space="preserve"> </w:t>
            </w:r>
            <w:r w:rsidRPr="00C949B8">
              <w:rPr>
                <w:b/>
                <w:bCs/>
                <w:color w:val="auto"/>
                <w:sz w:val="16"/>
                <w:szCs w:val="16"/>
              </w:rPr>
              <w:t>«</w:t>
            </w:r>
            <w:r w:rsidRPr="00C949B8">
              <w:rPr>
                <w:color w:val="auto"/>
                <w:sz w:val="16"/>
                <w:szCs w:val="16"/>
              </w:rPr>
              <w:t xml:space="preserve">Пермский ГАТУ» Институт землеустройства, кадастра, инженерных и строительных технологий. 35.03.06 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Агроинженерия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 xml:space="preserve">. 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D41BB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 xml:space="preserve">ГБПОУ «КИТ им. В.П. Сухарева. 2022г. По программе - </w:t>
            </w:r>
            <w:r w:rsidRPr="00C949B8">
              <w:rPr>
                <w:b/>
                <w:bCs/>
                <w:color w:val="auto"/>
                <w:sz w:val="16"/>
                <w:szCs w:val="16"/>
              </w:rPr>
              <w:t>«</w:t>
            </w:r>
            <w:r w:rsidRPr="00C949B8">
              <w:rPr>
                <w:color w:val="auto"/>
                <w:sz w:val="16"/>
                <w:szCs w:val="16"/>
              </w:rPr>
              <w:t>Современные сварочные технологии».</w:t>
            </w:r>
          </w:p>
          <w:p w:rsidR="00C949B8" w:rsidRPr="00C949B8" w:rsidRDefault="00C949B8" w:rsidP="00D41BBF">
            <w:pPr>
              <w:pStyle w:val="Bodytext20"/>
              <w:shd w:val="clear" w:color="auto" w:fill="auto"/>
              <w:tabs>
                <w:tab w:val="left" w:pos="168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В объеме 144 часа. Удостоверение о повышении квалификации.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ГБПОУ «КИТ им. В.П. Сухарева. 2022г. Программа профессиональной переподготовки «Специалист по технической эксплуатации и обслуживанию электрического и электромеханического оборудования», в объеме 252 часа. Диплом о профессиональной переподготовке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9221A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26.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Лапицкий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Андрей Владимирович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МДК.02.01 Основы контроль качества и безопасности сырья, полуфабрикатов и готовой продукции для химических отраслей 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 02.01 Основы качественного и количественного анализа природных и промышленных материалов (</w:t>
            </w:r>
            <w:proofErr w:type="spell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вкл</w:t>
            </w: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.к</w:t>
            </w:r>
            <w:proofErr w:type="gramEnd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урс.раб</w:t>
            </w:r>
            <w:proofErr w:type="spellEnd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 03.01 Организация лабораторно-производственной деятельности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Автоматизация лабораторного контроля </w:t>
            </w:r>
          </w:p>
          <w:p w:rsidR="00C949B8" w:rsidRPr="00C949B8" w:rsidRDefault="00C949B8" w:rsidP="002C15AA">
            <w:pPr>
              <w:pStyle w:val="Bodytext20"/>
              <w:shd w:val="clear" w:color="auto" w:fill="auto"/>
              <w:tabs>
                <w:tab w:val="left" w:pos="10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 02</w:t>
            </w:r>
          </w:p>
          <w:p w:rsidR="00C949B8" w:rsidRPr="00C949B8" w:rsidRDefault="00C949B8" w:rsidP="002C15AA">
            <w:pPr>
              <w:pStyle w:val="Bodytext20"/>
              <w:shd w:val="clear" w:color="auto" w:fill="auto"/>
              <w:tabs>
                <w:tab w:val="left" w:pos="91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ФГБОУ ВПО «Пермский национальный исследовательский политехнический университет» в 2012 году присуждена степень Бакалавра техники и технологии по направлению «Химическая технология и биотехнология»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ФГБОУ ВПО «Пермский национальный исследовательский политехнический университет» в 2014 году присвоена квалификация Магистр по направлению подготовки «Биотехнология с присвоением специального звания «Магистр-инженер»»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ФГБОУ ВО «ПГГПУ» в 2022 году по программе «Методика преподавания в условиях дистанционного обучения» в объеме 40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«Центр инновационного образования и воспитания» в 2021 году по программе «Организация работы классного руководителя в образовательной организации».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Инфоурок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» в 2021 по программе «Педагог среднего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профессиональног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образования. Теория и практика реализации ФГОС нового поколения»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2C15AA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18.01.02 Лаборант-эколог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27.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Леонтьева Алена Евгеньевна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Среднее профессиональное образование по ППССЗ в 2022 году присвоена квалификация Учитель физической культуры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по специальности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 xml:space="preserve">ГБПОУ «Пермский базовый медицинский колледж» в 2024 году по программе «Оказание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3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18.01.02 Лаборант-эколог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2C15A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18880 Столяр строительный</w:t>
            </w:r>
          </w:p>
          <w:p w:rsidR="00C949B8" w:rsidRPr="00C949B8" w:rsidRDefault="00C949B8" w:rsidP="002C15AA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18511 Слесарь по ремонту автомобиля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Лукашина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Елена Вениаминовна – преподаватель (внешнее совместительство),</w:t>
            </w:r>
          </w:p>
          <w:p w:rsidR="00C949B8" w:rsidRPr="00C949B8" w:rsidRDefault="00C949B8" w:rsidP="00B16FCB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Основы бережливого производства 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Менеджмент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бережливого производства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предпринимательской деятельности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Моделирование логистических систем</w:t>
            </w:r>
          </w:p>
          <w:p w:rsidR="00C949B8" w:rsidRPr="00C949B8" w:rsidRDefault="00C949B8" w:rsidP="004C3507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Информационное обеспечение логистических процессов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22.02.06 Сварочное производство </w:t>
            </w:r>
          </w:p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5C43E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30.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>
            <w:pPr>
              <w:pStyle w:val="Bodytext20"/>
              <w:shd w:val="clear" w:color="auto" w:fill="auto"/>
              <w:rPr>
                <w:rStyle w:val="Bodytext213pt"/>
                <w:sz w:val="16"/>
                <w:szCs w:val="16"/>
              </w:rPr>
            </w:pPr>
            <w:proofErr w:type="spellStart"/>
            <w:r w:rsidRPr="00C949B8">
              <w:rPr>
                <w:rStyle w:val="Bodytext213pt"/>
                <w:sz w:val="16"/>
                <w:szCs w:val="16"/>
              </w:rPr>
              <w:t>Лучникова</w:t>
            </w:r>
            <w:proofErr w:type="spellEnd"/>
            <w:r w:rsidRPr="00C949B8">
              <w:rPr>
                <w:rStyle w:val="Bodytext213pt"/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ОУП.09 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Пермский государственный национальный исследовательский университет,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бакалавриат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. Направление подготовки 46.03.01 История, 2019 г.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с 2023 г. - по наст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.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ремя - магистратура, Национальный исследовательский университет «Высшая школа экономики», г. Москва, программа «Современная историческая наука в преподавании истории в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школе», направление 46.04.01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rPr>
                <w:rStyle w:val="Bodytext27"/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lastRenderedPageBreak/>
              <w:t>2022 г. – курсовая подготовка «</w:t>
            </w:r>
            <w:proofErr w:type="spellStart"/>
            <w:r w:rsidRPr="00C949B8">
              <w:rPr>
                <w:rStyle w:val="Bodytext27"/>
                <w:sz w:val="16"/>
                <w:szCs w:val="16"/>
              </w:rPr>
              <w:t>Цифровизация</w:t>
            </w:r>
            <w:proofErr w:type="spellEnd"/>
            <w:r w:rsidRPr="00C949B8">
              <w:rPr>
                <w:rStyle w:val="Bodytext27"/>
                <w:sz w:val="16"/>
                <w:szCs w:val="16"/>
              </w:rPr>
              <w:t xml:space="preserve"> учебного процесса: инструменты и сервисы для создания цифрового контента и контроля знаний в СПО», БУ ВО «</w:t>
            </w:r>
            <w:proofErr w:type="spellStart"/>
            <w:r w:rsidRPr="00C949B8">
              <w:rPr>
                <w:rStyle w:val="Bodytext27"/>
                <w:sz w:val="16"/>
                <w:szCs w:val="16"/>
              </w:rPr>
              <w:t>Сургутский</w:t>
            </w:r>
            <w:proofErr w:type="spellEnd"/>
            <w:r w:rsidRPr="00C949B8">
              <w:rPr>
                <w:rStyle w:val="Bodytext27"/>
                <w:sz w:val="16"/>
                <w:szCs w:val="16"/>
              </w:rPr>
              <w:t xml:space="preserve"> государственный университет», 16 ч.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rPr>
                <w:rStyle w:val="Bodytext27"/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t xml:space="preserve">2023 г. - курсовая подготовка «Организация </w:t>
            </w:r>
            <w:r w:rsidRPr="00C949B8">
              <w:rPr>
                <w:rStyle w:val="Bodytext27"/>
                <w:sz w:val="16"/>
                <w:szCs w:val="16"/>
              </w:rPr>
              <w:lastRenderedPageBreak/>
              <w:t>правового просвещения в образовательной организации», ООО «Центр  инновационного образования и воспитания», 36 ч.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rPr>
                <w:rStyle w:val="Bodytext27"/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t>2023 г. – курсовая подготовка «Актуальные вопросы истории России в современных реалиях», ООО «Центр  инновационного образования и воспитания», 16 ч.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rPr>
                <w:rStyle w:val="Bodytext27"/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t>2023 г. - курсовая подготовка «Технологии развития креативного мышления», БУ ВО «</w:t>
            </w:r>
            <w:proofErr w:type="spellStart"/>
            <w:r w:rsidRPr="00C949B8">
              <w:rPr>
                <w:rStyle w:val="Bodytext27"/>
                <w:sz w:val="16"/>
                <w:szCs w:val="16"/>
              </w:rPr>
              <w:t>Сургутский</w:t>
            </w:r>
            <w:proofErr w:type="spellEnd"/>
            <w:r w:rsidRPr="00C949B8">
              <w:rPr>
                <w:rStyle w:val="Bodytext27"/>
                <w:sz w:val="16"/>
                <w:szCs w:val="16"/>
              </w:rPr>
              <w:t xml:space="preserve"> государственный университет», 16 ч.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rPr>
                <w:rStyle w:val="Bodytext27"/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t xml:space="preserve">2024 г. - курсовая подготовка «Цифровые технологии в образовании: </w:t>
            </w:r>
            <w:proofErr w:type="spellStart"/>
            <w:r w:rsidRPr="00C949B8">
              <w:rPr>
                <w:rStyle w:val="Bodytext27"/>
                <w:sz w:val="16"/>
                <w:szCs w:val="16"/>
              </w:rPr>
              <w:t>нейросети</w:t>
            </w:r>
            <w:proofErr w:type="spellEnd"/>
            <w:r w:rsidRPr="00C949B8">
              <w:rPr>
                <w:rStyle w:val="Bodytext27"/>
                <w:sz w:val="16"/>
                <w:szCs w:val="16"/>
              </w:rPr>
              <w:t xml:space="preserve"> в процессе обучения», БУ ВО «</w:t>
            </w:r>
            <w:proofErr w:type="spellStart"/>
            <w:r w:rsidRPr="00C949B8">
              <w:rPr>
                <w:rStyle w:val="Bodytext27"/>
                <w:sz w:val="16"/>
                <w:szCs w:val="16"/>
              </w:rPr>
              <w:t>Сургутский</w:t>
            </w:r>
            <w:proofErr w:type="spellEnd"/>
            <w:r w:rsidRPr="00C949B8">
              <w:rPr>
                <w:rStyle w:val="Bodytext27"/>
                <w:sz w:val="16"/>
                <w:szCs w:val="16"/>
              </w:rPr>
              <w:t xml:space="preserve"> государственный университет», 24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tabs>
                <w:tab w:val="left" w:pos="163"/>
              </w:tabs>
              <w:rPr>
                <w:rStyle w:val="Bodytext27"/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lastRenderedPageBreak/>
              <w:t>2020г. – профессиональная переподготовка «Цифровая грамотность педагогического работника», ООО «Центр  инновационного образования и воспитания», 285 ч.</w:t>
            </w:r>
          </w:p>
          <w:p w:rsidR="00C949B8" w:rsidRPr="00C949B8" w:rsidRDefault="00C949B8" w:rsidP="00241060">
            <w:pPr>
              <w:pStyle w:val="Bodytext20"/>
              <w:shd w:val="clear" w:color="auto" w:fill="auto"/>
              <w:tabs>
                <w:tab w:val="left" w:pos="163"/>
              </w:tabs>
              <w:rPr>
                <w:rStyle w:val="Bodytext27"/>
                <w:sz w:val="16"/>
                <w:szCs w:val="16"/>
              </w:rPr>
            </w:pPr>
            <w:r w:rsidRPr="00C949B8">
              <w:rPr>
                <w:rStyle w:val="Bodytext27"/>
                <w:sz w:val="16"/>
                <w:szCs w:val="16"/>
              </w:rPr>
              <w:t xml:space="preserve">2021 г. - </w:t>
            </w:r>
            <w:r w:rsidRPr="00C949B8">
              <w:rPr>
                <w:rStyle w:val="Bodytext27"/>
                <w:sz w:val="16"/>
                <w:szCs w:val="16"/>
              </w:rPr>
              <w:lastRenderedPageBreak/>
              <w:t>профессиональная переподготовка «Преподавание истории в образовательных организациях», ООО «Центр инновационного образования и воспитания», 969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527D82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23.02.07 Техническое обслуживание и ремонт автотранспортных средств.</w:t>
            </w:r>
          </w:p>
          <w:p w:rsidR="00C949B8" w:rsidRPr="00C949B8" w:rsidRDefault="00C949B8" w:rsidP="00527D82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</w:t>
            </w:r>
            <w:proofErr w:type="gramStart"/>
            <w:r w:rsidRPr="00C949B8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)..</w:t>
            </w:r>
            <w:proofErr w:type="gramEnd"/>
          </w:p>
          <w:p w:rsidR="00C949B8" w:rsidRPr="00C949B8" w:rsidRDefault="00C949B8" w:rsidP="00527D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отраслям).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Лядова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Инесса Игоревна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Метрология стандартизация и сертификация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финансовой грамотности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экономики организации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Экономика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Кандидат фармацевтических наук по направлению Организация и экономика фармации 1999 год.</w:t>
            </w:r>
          </w:p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 w:line="20" w:lineRule="atLeast"/>
              <w:jc w:val="both"/>
            </w:pPr>
            <w:r w:rsidRPr="00C949B8">
              <w:rPr>
                <w:color w:val="000000"/>
                <w:sz w:val="16"/>
                <w:szCs w:val="16"/>
              </w:rPr>
              <w:t>Магистр по направлению 38.04.02 Менеджмент 2018 год. Российский экономический университет им Плеханова.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Удостоверение Основы информационных технологий 72 часа 2008 год.</w:t>
            </w:r>
          </w:p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Удостоверение Преподавание специальных дисциплин с учетом современных инноваций и технологий 72 часа 2013 г.</w:t>
            </w:r>
          </w:p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Удостоверение о проверке требований охраны труда 36 часов 2017г.</w:t>
            </w:r>
          </w:p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Удостоверение Особенности инклюзивного обучения в ВУЗе 72</w:t>
            </w:r>
          </w:p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 часа 2017 г.</w:t>
            </w:r>
          </w:p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Удостоверение </w:t>
            </w:r>
            <w:proofErr w:type="spellStart"/>
            <w:r w:rsidRPr="00C949B8">
              <w:rPr>
                <w:color w:val="000000"/>
                <w:sz w:val="16"/>
                <w:szCs w:val="16"/>
              </w:rPr>
              <w:t>Оновы</w:t>
            </w:r>
            <w:proofErr w:type="spellEnd"/>
            <w:r w:rsidRPr="00C949B8">
              <w:rPr>
                <w:color w:val="000000"/>
                <w:sz w:val="16"/>
                <w:szCs w:val="16"/>
              </w:rPr>
              <w:t xml:space="preserve"> медицинских знаний и обучение оказанию первой медицинской помощи 72 часа 2018г.</w:t>
            </w:r>
          </w:p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lastRenderedPageBreak/>
              <w:t>Удостоверение Противодействие коррупции в системе образования 36 часов 2019г.</w:t>
            </w:r>
          </w:p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Удостоверение о повышении квалификации Цифровое поколение: методы и технологии обучения 16 часов 2023г.</w:t>
            </w:r>
          </w:p>
          <w:p w:rsidR="00C949B8" w:rsidRPr="00C949B8" w:rsidRDefault="00C949B8" w:rsidP="002B061E">
            <w:pPr>
              <w:pStyle w:val="a4"/>
              <w:shd w:val="clear" w:color="auto" w:fill="FFFFFF"/>
              <w:spacing w:before="0" w:beforeAutospacing="0" w:after="0" w:afterAutospacing="0" w:line="20" w:lineRule="atLeast"/>
              <w:jc w:val="both"/>
            </w:pPr>
            <w:r w:rsidRPr="00C949B8">
              <w:rPr>
                <w:color w:val="000000"/>
                <w:sz w:val="16"/>
                <w:szCs w:val="16"/>
              </w:rPr>
              <w:t>Удостоверение свежее за 2024 год лежит на работе и будет предоставлено в конце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B061E">
            <w:pPr>
              <w:pStyle w:val="a4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lastRenderedPageBreak/>
              <w:t xml:space="preserve">Переподготовка по программе Экономика 500 часов. Пермский государственный технический </w:t>
            </w:r>
            <w:proofErr w:type="spellStart"/>
            <w:r w:rsidRPr="00C949B8">
              <w:rPr>
                <w:color w:val="000000"/>
                <w:sz w:val="16"/>
                <w:szCs w:val="16"/>
              </w:rPr>
              <w:t>унтверситет</w:t>
            </w:r>
            <w:proofErr w:type="spellEnd"/>
            <w:r w:rsidRPr="00C949B8">
              <w:rPr>
                <w:color w:val="000000"/>
                <w:sz w:val="16"/>
                <w:szCs w:val="16"/>
              </w:rPr>
              <w:t xml:space="preserve"> 2003 год.</w:t>
            </w:r>
          </w:p>
          <w:p w:rsidR="00C949B8" w:rsidRPr="00C949B8" w:rsidRDefault="00C949B8" w:rsidP="002B061E">
            <w:pPr>
              <w:pStyle w:val="a4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Переподготовка </w:t>
            </w:r>
          </w:p>
          <w:p w:rsidR="00C949B8" w:rsidRPr="00C949B8" w:rsidRDefault="00C949B8" w:rsidP="002B061E">
            <w:pPr>
              <w:pStyle w:val="a4"/>
              <w:spacing w:before="0" w:beforeAutospacing="0" w:after="0" w:afterAutospacing="0"/>
              <w:jc w:val="both"/>
            </w:pPr>
            <w:r w:rsidRPr="00C949B8">
              <w:rPr>
                <w:color w:val="000000"/>
                <w:sz w:val="16"/>
                <w:szCs w:val="16"/>
              </w:rPr>
              <w:t>по направлению Организация коммерческой деятельности 500 часов. РЭУ им. Плеханова 2003 год.</w:t>
            </w:r>
          </w:p>
          <w:p w:rsidR="00C949B8" w:rsidRPr="00C949B8" w:rsidRDefault="00C949B8" w:rsidP="00241060">
            <w:pPr>
              <w:pStyle w:val="a4"/>
              <w:spacing w:before="0" w:beforeAutospacing="0" w:after="0" w:afterAutospacing="0" w:line="20" w:lineRule="atLeast"/>
              <w:ind w:left="131" w:right="132"/>
              <w:jc w:val="both"/>
            </w:pPr>
            <w:r w:rsidRPr="00C949B8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26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22.02.06 Сварочное производство 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4C350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32.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Мехоношина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Ольга Владимировна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Основы бизнеса, коммуникаций и финансовой грамотности </w:t>
            </w:r>
          </w:p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Финансы, денежное обращение и кредит</w:t>
            </w:r>
          </w:p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МДК.02.01 Подготовка и планирование логистических процессов в производстве и распределении</w:t>
            </w:r>
          </w:p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Маркетинг</w:t>
            </w:r>
          </w:p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МДК.05.01 Основы товароведения </w:t>
            </w:r>
          </w:p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Бухгалтерский учет логистических операций</w:t>
            </w:r>
          </w:p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Налоги и налогообложение</w:t>
            </w:r>
          </w:p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МДК.03.01 Подготовка и планирование логистических процессов в транспортировке и сервисном обслуживании</w:t>
            </w:r>
          </w:p>
          <w:p w:rsidR="00C949B8" w:rsidRPr="00C949B8" w:rsidRDefault="00C949B8" w:rsidP="00F805A2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 02, 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46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ГОУ ВПО «Московский государственный университет экономики, статистики и информатики (МЭСИ)» в 2010 году присуждена квалификация Экономист по специальности «Бухгалтерский учет, анализ и аудит»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46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Высшее - ФГБОУ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«Российский экономический университет имени Г. В. Плеханова» в 2021 году присвоена квалификация Магистр по направлению подготовки «Торговое дело»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47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47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Инфоурок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2024 году по программе 2работа в программе «1С: Управление торговлей 11» в объеме 72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47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Инфоурок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2024 году по программе 2работа в программе «1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С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бухгалтерия 8.3» в объеме 72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18880 Столяр строительный</w:t>
            </w:r>
          </w:p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18511 Слесарь по ремонту автомобиля</w:t>
            </w:r>
          </w:p>
          <w:p w:rsidR="00C949B8" w:rsidRPr="00C949B8" w:rsidRDefault="00C949B8" w:rsidP="00F805A2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33.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Микова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Дарья Александровна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D6241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МДК.02.01 Управление технологическим процессом</w:t>
            </w:r>
          </w:p>
          <w:p w:rsidR="00C949B8" w:rsidRPr="00C949B8" w:rsidRDefault="00C949B8" w:rsidP="00D6241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Процессы и аппараты</w:t>
            </w:r>
          </w:p>
          <w:p w:rsidR="00C949B8" w:rsidRPr="00C949B8" w:rsidRDefault="00C949B8" w:rsidP="00D6241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Инженерная графика</w:t>
            </w:r>
          </w:p>
          <w:p w:rsidR="00C949B8" w:rsidRPr="00C949B8" w:rsidRDefault="00C949B8" w:rsidP="00D6241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Учебная практика УП 01, 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D62415">
            <w:pPr>
              <w:pStyle w:val="Bodytext20"/>
              <w:shd w:val="clear" w:color="auto" w:fill="auto"/>
              <w:tabs>
                <w:tab w:val="left" w:pos="163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Fonts w:hint="eastAsia"/>
                <w:color w:val="auto"/>
                <w:sz w:val="16"/>
                <w:szCs w:val="16"/>
              </w:rPr>
              <w:t>Среднее профессиональное образование ГБПОУ «Краевой индустриальный техникум имени В.П. Сухарева»,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3D3FB0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ФГБОУ ДПО «Институт развития профессионального образования», 2025г по программе «Реализация новой образовательной технологии «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Профессионалитет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>» и наставничество в среднем профессиональном образовании, 108ч, удостоверение.</w:t>
            </w:r>
          </w:p>
          <w:p w:rsidR="00C949B8" w:rsidRPr="00C949B8" w:rsidRDefault="00C949B8" w:rsidP="00154417">
            <w:pPr>
              <w:pStyle w:val="Bodytext20"/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 xml:space="preserve">ЧОУ ДПО «Институт переподготовки и повышения квалификации» по дополнительной профессиональной программе </w:t>
            </w:r>
            <w:r w:rsidRPr="00C949B8">
              <w:rPr>
                <w:color w:val="auto"/>
                <w:sz w:val="16"/>
                <w:szCs w:val="16"/>
              </w:rPr>
              <w:lastRenderedPageBreak/>
              <w:t>«Оказание первой доврачебной помощи», 36ч, 2025г.</w:t>
            </w:r>
          </w:p>
          <w:p w:rsidR="00C949B8" w:rsidRPr="00C949B8" w:rsidRDefault="00C949B8" w:rsidP="00154417">
            <w:pPr>
              <w:pStyle w:val="Bodytext20"/>
              <w:shd w:val="clear" w:color="auto" w:fill="auto"/>
              <w:tabs>
                <w:tab w:val="left" w:pos="163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Стажировка в ООО «ЛУКОЙЛ-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Пермнефте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>-оргсинтез» на тему «Повышение профессиональной компетентности в области нефтепереработки»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3D3FB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949B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«Институт современного образования» по программе: «Педагогическое образование: теория и методика преподавания в начальной школе» 2024 г.</w:t>
            </w:r>
          </w:p>
          <w:p w:rsidR="00C949B8" w:rsidRPr="00C949B8" w:rsidRDefault="00C949B8" w:rsidP="003D3FB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hAnsi="Times New Roman" w:cs="Times New Roman"/>
                <w:sz w:val="16"/>
                <w:szCs w:val="16"/>
              </w:rPr>
              <w:t>1500ч.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F805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Михайлова Евгения Андреевна </w:t>
            </w: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Иностранный язык в профессиональной деятельности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tabs>
                <w:tab w:val="left" w:pos="163"/>
              </w:tabs>
              <w:rPr>
                <w:rStyle w:val="Bodytext275pt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>, 2012, ПГТУ, лингвист-переводчик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tabs>
                <w:tab w:val="left" w:pos="163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ИКП РАО, 2020 г., «Проектирование и реализация основных общеобразовательных программ основного общего образования обучающихся с нарушением слуха», 72ч, удостоверение о повышении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2019 г., диплом о профессиональной переподготовке «учитель английского языка в соответствии с ФГОС»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F805A2">
            <w:pPr>
              <w:pStyle w:val="Bodytext20"/>
              <w:shd w:val="clear" w:color="auto" w:fill="auto"/>
              <w:rPr>
                <w:rStyle w:val="Bodytext275pt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34.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Мукминова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Эльмира </w:t>
            </w: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Аминовна</w:t>
            </w:r>
            <w:proofErr w:type="spellEnd"/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EF15AC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Обществознание</w:t>
            </w:r>
          </w:p>
          <w:p w:rsidR="00C949B8" w:rsidRPr="00C949B8" w:rsidRDefault="00C949B8" w:rsidP="00EF15AC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Правовое обеспечение </w:t>
            </w: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1. Высшее - ГОУ ВПО «Пермский государственный </w:t>
            </w: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педагогический университет» в 2005 году' присвоена квалификация Учитель истории по специальности «История».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2. Среднее профессиональное образование по ППССЗ - Чайковский промышленно-гуманитарный колледж в 2001 г. присвоена квалификация Юрист по специальности «Правоведение».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9ptBold"/>
                <w:b w:val="0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1.ГБПОУ «Пермский базовый медицинский колледж» в </w:t>
            </w: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 xml:space="preserve">2024 году по программе «Оказание первой помощи» в объеме 16 часов - удостоверение. </w:t>
            </w:r>
          </w:p>
          <w:p w:rsidR="00C949B8" w:rsidRPr="00C949B8" w:rsidRDefault="00C949B8" w:rsidP="00B33563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2.Стажировка в ООО «ЛУКОЙЛ-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Пермнефте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>-оргсинтез» на тему «Практическое применение норм трудового законодательства в условиях ООО «ЛУКОЙЛ-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Пермнефте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>-оргсинтез»».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34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EF15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EF15AC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22.02.06 Сварочное производство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35.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Надёжина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Ирина Владимировна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- </w:t>
            </w:r>
            <w:r w:rsidRPr="00C949B8">
              <w:rPr>
                <w:rStyle w:val="Bodytext213pt"/>
                <w:color w:val="auto"/>
                <w:sz w:val="16"/>
                <w:szCs w:val="16"/>
              </w:rPr>
              <w:t>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 xml:space="preserve"> - Пермский ордена Трудового Красного Знамени государственный университет им. А. М. Горького в 1981 году присвоена квалификация Математик. Преподаватель по специальности «Математика»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Пермский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областной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институт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повышения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квалификации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работников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образования в 1993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году по программе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«Практический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психолог системы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образования и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профтехобразов</w:t>
            </w: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lastRenderedPageBreak/>
              <w:t>ан</w:t>
            </w:r>
            <w:proofErr w:type="spellEnd"/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ия</w:t>
            </w:r>
            <w:proofErr w:type="spellEnd"/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76910">
            <w:pPr>
              <w:pStyle w:val="Bodytext20"/>
              <w:shd w:val="clear" w:color="auto" w:fill="auto"/>
              <w:jc w:val="center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lastRenderedPageBreak/>
              <w:t>39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DB5C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DB5C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DB5C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DB5C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DB5CDE">
            <w:pPr>
              <w:pStyle w:val="Bodytext20"/>
              <w:shd w:val="clear" w:color="auto" w:fill="auto"/>
              <w:rPr>
                <w:b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36.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Нешатаева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Марина Григорьевна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- 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 xml:space="preserve"> - ГОУ ВПО «Пермский государственный педагогический университет» в 2003 году присвоена квалификация Учитель математики и информатики по специальности «Математика, информатика»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50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 xml:space="preserve">Пермский филиал ФГАОУ </w:t>
            </w:r>
            <w:proofErr w:type="gramStart"/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 xml:space="preserve"> «Национальный исследовательский университет» «Высшая школа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экономики» в 2022 году/ по программе «Управление качеством образования: конструирование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метапредметного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урока, диагностика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метапредметных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результатов» в объеме 40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51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Пермский филиал ФГ АОУ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«Национальный исследовательский университет» «Высшая школа экономики» в 2022 году по программе «Управление качеством образования: разработка, проведение и анализ современного урока по математике в условиях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цифровизации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объеме 40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51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Пермский филиал ФГАОУ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«Национальный исследовательский университет» «Высшая школа экономики» в 2022 году по программе «Управление качеством образования: технология применения цифровых сервисов для разработки интерактивных заданий по математике» в объеме 16 часов -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51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химико-технологический техникум» в 2022 году по программе «Использование электронного журнала ЭПОС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.С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>ПО в образовательной деятельности преподавателя и куратора» в объеме 32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50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ООО «Центр инновационного образования и воспитания» в 2022 году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в объеме 36 часов - удостоверение.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20324E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b w:val="0"/>
                <w:color w:val="auto"/>
                <w:sz w:val="16"/>
                <w:szCs w:val="16"/>
              </w:rPr>
              <w:t>22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E15088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37.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Новикова Инна Николаевна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Математика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Прикладная 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Ивановский государственный университет в 1983 году присвоена квалификация Математик. Преподаватель по специальности «Математика»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Пнрмский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37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E15088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38.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Обирин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Владимир Сергеевич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E15088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Физическая культура</w:t>
            </w:r>
          </w:p>
          <w:p w:rsidR="00C949B8" w:rsidRPr="00C949B8" w:rsidRDefault="00C949B8" w:rsidP="00E15088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Среднее профессиональное образование по ППССЗ в 2020 году присвоена квалификация Педагог по адаптивной физической культуре и спорту по специальности «Адаптивная 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13.02.13 Эксплуатация и обслуживание </w:t>
            </w: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электрического и электромеханического оборудования (по отраслям)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E1508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22.02.06 Сварочное производство </w:t>
            </w:r>
          </w:p>
          <w:p w:rsidR="00C949B8" w:rsidRPr="00C949B8" w:rsidRDefault="00C949B8" w:rsidP="00E15088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39.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Паклин Павел Алексеевич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58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ФГБОУ ВПО «Пермский национальный исследовательский политехнический университет» в 2012 году присуждена квалификация Инженер по специальности «Технология химической переработки древесины».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58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Высшее (магистратура) - ФГБОУ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государственный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гуманитарнопедагогический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университет» в 2017 присвоена квалификация Магистр по направлению подготовки «Педагогическое образование».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59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59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Инфоурок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2022 году по программе «Физическая подготовка обучающихся, 100 физических упражнений на дистанционном обучении» в объеме 72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6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22.02.06 Сварочное производство </w:t>
            </w:r>
          </w:p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15.01.31 Мастер контрольно-измерительных приборов и автоматики</w:t>
            </w:r>
          </w:p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автотранспортных средств</w:t>
            </w:r>
          </w:p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275D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275DE3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40.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Петровец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Олег Валентинович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Безопасность жизнедеятельности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60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Пермское высшее военное командно-инженерное училище ракетных войск»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 1986 году присвоена квалификация Инжене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р-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механик по специальности «Летательные аппараты»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60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ГОУ ВПО «Московский государственный университет экономики, статистики и информатики» в 2007 году присвоена квалификация Экономист по специальности «Бухгалтерский учет, анализ и аудит»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61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61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ФГАОУ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«Государственный университет просвещения» в 2024 году по программе «Особенности преподавания учебного предмета «Основы безопасности и защиты Родины» в условиях внесения изменений в ФОП ООО и ФОП СОО» в объеме 24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22.02.06 Сварочное производство 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15.01.31 Мастер контрольно-измерительных приборов и автоматики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38.02.03 Операционная деятельность в логистике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18880 Столяр строительный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18511 Слесарь по ремонту автомобиля</w:t>
            </w:r>
          </w:p>
          <w:p w:rsidR="00C949B8" w:rsidRPr="00C949B8" w:rsidRDefault="00C949B8" w:rsidP="00210C13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210C13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41.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Полякова Ольга Анатольевна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63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Пермский ордена Трудового Красного Знамени государственный университет им. А. М. Горького в 1990 году присвоена квалификация Биолог, преподаватель биологии и химии по специальности «Биология».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63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Уральский государственный педагогический университет в 1999 году присвоена квалификация Учител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ь-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логопед.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64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64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ФГАОУ ВО «ПНИПУ» в 2023 году по программе «Методические основы организации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научноинновационной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и технологической деятельности творческой молодежи в области экологического просвещения» в объеме 72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64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 в 2024 году по программе «Инновационные технологии обучения биологии как основа реализации ФГОС» в объеме 72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33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210C13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C949B8" w:rsidRPr="00C949B8" w:rsidTr="009A6A6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42.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Попова Мария Александровна – преподаватель (внешнее совместительство)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МДК.02.01 Основы контроль качества и безопасности сырья, полуфабрикатов и готовой продукции для химических отраслей 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МДК.03.01 Основы экологического контроля природных объектов, производства и технологического процесса </w:t>
            </w:r>
          </w:p>
          <w:p w:rsidR="00C949B8" w:rsidRPr="00C949B8" w:rsidRDefault="00C949B8" w:rsidP="00210C13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01, 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9B8" w:rsidRPr="00C949B8" w:rsidRDefault="00C949B8" w:rsidP="00241060">
            <w:pPr>
              <w:pStyle w:val="a4"/>
              <w:shd w:val="clear" w:color="auto" w:fill="FFFFFF"/>
              <w:tabs>
                <w:tab w:val="left" w:pos="158"/>
              </w:tabs>
              <w:spacing w:before="0" w:beforeAutospacing="0" w:after="0" w:afterAutospacing="0" w:line="20" w:lineRule="atLeast"/>
            </w:pPr>
            <w:r w:rsidRPr="00C949B8">
              <w:rPr>
                <w:color w:val="000000"/>
                <w:sz w:val="16"/>
                <w:szCs w:val="16"/>
              </w:rPr>
              <w:t xml:space="preserve">Среднее специальное образование «Краевой индустриальный техникум имени В </w:t>
            </w:r>
            <w:proofErr w:type="gramStart"/>
            <w:r w:rsidRPr="00C949B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949B8">
              <w:rPr>
                <w:color w:val="000000"/>
                <w:sz w:val="16"/>
                <w:szCs w:val="16"/>
              </w:rPr>
              <w:t xml:space="preserve"> Сухарева» специальность Технологии аналитического контроля химических соединений 2021-2025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9A6A60">
            <w:pPr>
              <w:pStyle w:val="a4"/>
              <w:shd w:val="clear" w:color="auto" w:fill="FFFFFF"/>
              <w:tabs>
                <w:tab w:val="left" w:pos="168"/>
              </w:tabs>
              <w:spacing w:before="0" w:beforeAutospacing="0" w:after="0" w:afterAutospacing="0" w:line="20" w:lineRule="atLeast"/>
              <w:jc w:val="center"/>
            </w:pPr>
            <w:r w:rsidRPr="00C949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9A6A60">
            <w:pPr>
              <w:pStyle w:val="a4"/>
              <w:spacing w:before="0" w:beforeAutospacing="0" w:after="0" w:afterAutospacing="0" w:line="20" w:lineRule="atLeast"/>
              <w:jc w:val="center"/>
            </w:pPr>
            <w:r w:rsidRPr="00C949B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9A6A60">
            <w:pPr>
              <w:pStyle w:val="Bodytext20"/>
              <w:shd w:val="clear" w:color="auto" w:fill="auto"/>
              <w:jc w:val="center"/>
              <w:rPr>
                <w:rStyle w:val="Bodytext275pt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210C1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43.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Прошунин Андрей Станиславович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МДК.02.01 Техническая документация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Устройство автомобилей</w:t>
            </w:r>
          </w:p>
          <w:p w:rsidR="00C949B8" w:rsidRPr="00C949B8" w:rsidRDefault="00C949B8" w:rsidP="00B16FCB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МДК.01.04 Техническое обслуживание и ремонт автомобильных двигателей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1. Высшее - Пермское высшее военное командное Краснознаменное училище в 1986 году присвоена квалификация Инжене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р-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механик по специальности «Летательные аппараты».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2. Среднее профессиональное образование по ППССЗ - Пермский авиационный техникум в 1981 году присвоена квалификация Техник-механик по специальности «Авиационные двигатели».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1. ГБПОУ «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Пермский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базовый медицинский колледже» в 2024 году по программе «Оказание первой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помощи» в объеме 16 часов - удостоверение.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2. ГБ ПОУ «ПТПИТ» в 2022 году по программе «Современные педагогические информационные технологии в системе среднего профессионального и общего образования» в объеме 36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B16FCB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18511 Слесарь по ремонту автомобиля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44.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Рогизная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Юлия Александровна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16FCB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Экологические основы природопользования</w:t>
            </w:r>
          </w:p>
          <w:p w:rsidR="00C949B8" w:rsidRPr="00C949B8" w:rsidRDefault="00C949B8" w:rsidP="00B16FCB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Экология</w:t>
            </w:r>
          </w:p>
          <w:p w:rsidR="00C949B8" w:rsidRPr="00C949B8" w:rsidRDefault="00C949B8" w:rsidP="00B16FCB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Пермская государственная сельскохозяйственная академия им.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ак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. Д. Н. Прянишникова в 1996 году присвоена квалификация Ученый агроном-агрохимик по специальности «Агрохимия и почвоведение»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FF0000"/>
                <w:sz w:val="16"/>
                <w:szCs w:val="16"/>
              </w:rPr>
            </w:pPr>
            <w:r w:rsidRPr="00C949B8">
              <w:rPr>
                <w:rStyle w:val="Bodytext275pt"/>
              </w:rPr>
              <w:t>27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08.01.24 Мастер столярно-плотничных, паркетных и стекольных работ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автотранспортных средств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18880 Столяр строительный</w:t>
            </w:r>
          </w:p>
          <w:p w:rsidR="00C949B8" w:rsidRPr="00C949B8" w:rsidRDefault="00C949B8" w:rsidP="00B16FCB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18511 Слесарь по ремонту автомобиля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45.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Сазонова Елена Алексеевна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69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преподаватель (основная работа),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69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Процессы и аппараты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Теоретические основы химической технологии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автоматизации технологических процессов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МДК.02.01 Управление технологическим процессом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 05.01 Контроль ресурсов и обеспечение качества продукции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 05.02 Обеспечение технологического процесса на технологических установках</w:t>
            </w:r>
          </w:p>
          <w:p w:rsidR="00C949B8" w:rsidRPr="00C949B8" w:rsidRDefault="00C949B8" w:rsidP="00B16FCB">
            <w:pPr>
              <w:pStyle w:val="Bodytext20"/>
              <w:shd w:val="clear" w:color="auto" w:fill="auto"/>
              <w:tabs>
                <w:tab w:val="left" w:pos="10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 02, 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1.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государственный технический университет в 1993 году присвоена квалификация Инженер-химик-технолог по специальности «Химическая технология высокомолекулярных соединений».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1.ГБПОУ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194D82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2.Стажировка в ООО «ЛУКОЙЛ-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Пермнефте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>-оргсинтез» на тему «Ведение технологического процесса с помощью контрольно-измерительных приборов и средств автоматизации».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71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Учебный центр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«Профессионал»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</w:t>
            </w:r>
            <w:proofErr w:type="gramEnd"/>
          </w:p>
          <w:p w:rsidR="00C949B8" w:rsidRPr="00C949B8" w:rsidRDefault="00C949B8" w:rsidP="0068639E">
            <w:pPr>
              <w:pStyle w:val="Bodytext20"/>
              <w:numPr>
                <w:ilvl w:val="0"/>
                <w:numId w:val="72"/>
              </w:numPr>
              <w:shd w:val="clear" w:color="auto" w:fill="auto"/>
              <w:tabs>
                <w:tab w:val="left" w:pos="360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г. по программе «Организация менеджмента в образовательной организации».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71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(переподготовка)- ООО Учебный центр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«Профессионал»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</w:t>
            </w:r>
            <w:proofErr w:type="gramEnd"/>
          </w:p>
          <w:p w:rsidR="00C949B8" w:rsidRPr="00C949B8" w:rsidRDefault="00C949B8" w:rsidP="0068639E">
            <w:pPr>
              <w:pStyle w:val="Bodytext20"/>
              <w:numPr>
                <w:ilvl w:val="0"/>
                <w:numId w:val="72"/>
              </w:numPr>
              <w:shd w:val="clear" w:color="auto" w:fill="auto"/>
              <w:tabs>
                <w:tab w:val="left" w:pos="360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г. по программе «Химия: теория и методика преподавания в образовательной организации».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71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ООО «Центр инновационного образования и воспитания» в 2021 году в объеме 250 часов по программе «Организация работы классного руководителя в образовательной организации».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8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B16FC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B16FCB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46.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Седельникова Юлия Анатольевна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Инженерная графика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Информатика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инженерной графики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Техническое черчение и чтение чертежей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Техническая графика</w:t>
            </w:r>
          </w:p>
          <w:p w:rsidR="00C949B8" w:rsidRPr="00C949B8" w:rsidRDefault="00C949B8" w:rsidP="001E2F50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Информационные технологии в 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ГОУ ВПО «Пермский государственный педагогический университет» в 2005 году присвоена квалификация Учитель математики и информатики по специальности «Математика, информатика»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74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74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Пермский филиал ФГАОУ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«Национальный исследовательский университет» «Высшая школа экономики» в 2022 году по программе «Управление качеством образования: конструирование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метапредметного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урока, диагностика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метапредметных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результатов» в объеме 40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74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Пермский филиал ФГ АОУ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«Национальный исследовательский университет» «Высшая школа экономики» в 2022 году по программе «Управление качеством образования: разработка, проведение и анализ современного урока по математике в условиях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цифровизации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объеме 40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15.02.19 Сварочное производство</w:t>
            </w:r>
          </w:p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22.02.06 Сварочное производство </w:t>
            </w:r>
          </w:p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автотранспортных средств</w:t>
            </w:r>
          </w:p>
          <w:p w:rsidR="00C949B8" w:rsidRPr="00C949B8" w:rsidRDefault="00C949B8" w:rsidP="00412E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412E28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15.01.31 Мастер контрольно-измерительных приборов и автоматики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47.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1E2F50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Седов Егор Викторович</w:t>
            </w:r>
          </w:p>
          <w:p w:rsidR="00C949B8" w:rsidRPr="00C949B8" w:rsidRDefault="00C949B8" w:rsidP="001E2F50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Технология электромонтажных  и сборочных работ  устройств электроснабжения и электрооборудования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МДК.01.02 Организация работ по сборке, монтажу и ремонту электрооборудования промышленных предприятий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 01.04  Электрическое и электромеханическое оборудование 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МДК.02.01 Основы диагностики и обнаружения отказов и дефектов электронных приборов и устройств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МДК.03.02 Основы проектирования электронных приборов и устройств на основе печатного монтажа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МДК.01.05 Техническое регулирование и контроль качества электрического и электромеханического оборудования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МДК.05.01 Выполнение работ по профессии 19861 "Электромонтер по ремонту и обслуживания электрооборудования"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Учебная практика УП 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lastRenderedPageBreak/>
              <w:t xml:space="preserve">ФГАОУ </w:t>
            </w:r>
            <w:proofErr w:type="gramStart"/>
            <w:r w:rsidRPr="00C949B8">
              <w:rPr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color w:val="auto"/>
                <w:sz w:val="16"/>
                <w:szCs w:val="16"/>
              </w:rPr>
              <w:t xml:space="preserve"> "Пермский национальный исследовательский </w:t>
            </w:r>
            <w:r w:rsidRPr="00C949B8">
              <w:rPr>
                <w:color w:val="auto"/>
                <w:sz w:val="16"/>
                <w:szCs w:val="16"/>
              </w:rPr>
              <w:lastRenderedPageBreak/>
              <w:t>политехнический университет", 2021, направление подготовки: "Автоматизация технологических процессов и производств", квалификация: "Бакалавр"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223AD">
            <w:pPr>
              <w:pStyle w:val="Bodytext20"/>
              <w:shd w:val="clear" w:color="auto" w:fill="auto"/>
              <w:tabs>
                <w:tab w:val="left" w:pos="168"/>
              </w:tabs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lastRenderedPageBreak/>
              <w:t xml:space="preserve">ФГАОУ </w:t>
            </w:r>
            <w:proofErr w:type="gramStart"/>
            <w:r w:rsidRPr="00C949B8">
              <w:rPr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color w:val="auto"/>
                <w:sz w:val="16"/>
                <w:szCs w:val="16"/>
              </w:rPr>
              <w:t xml:space="preserve"> "Государственный университет </w:t>
            </w:r>
            <w:r w:rsidRPr="00C949B8">
              <w:rPr>
                <w:color w:val="auto"/>
                <w:sz w:val="16"/>
                <w:szCs w:val="16"/>
              </w:rPr>
              <w:lastRenderedPageBreak/>
              <w:t>Просвещения", 2023. 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СПО, 94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rStyle w:val="Bodytext275pt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13.01.10 Электромонтер по ремонту и </w:t>
            </w: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обслуживанию электрооборудования (по отраслям)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</w:tr>
      <w:tr w:rsidR="00C949B8" w:rsidRPr="00C949B8" w:rsidTr="004E1C5F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 xml:space="preserve">48.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1E2F50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Сибиряков Кирилл Александрович </w:t>
            </w: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  <w:p w:rsidR="00C949B8" w:rsidRPr="00C949B8" w:rsidRDefault="00C949B8" w:rsidP="001E2F50">
            <w:pPr>
              <w:pStyle w:val="Bodytext20"/>
              <w:shd w:val="clear" w:color="auto" w:fill="auto"/>
              <w:rPr>
                <w:rStyle w:val="Bodytext213ptBold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Охрана труда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МДК.05.01 Контроль ресурсов и обеспечение качества продукции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МДК.05.01 Техника подготовки химической посуды, приборов и лабораторного оборудования и реактивов 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Органическая химия 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Технологическое оборудование и коммуникации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241060">
            <w:pPr>
              <w:pStyle w:val="a4"/>
              <w:shd w:val="clear" w:color="auto" w:fill="FFFFFF"/>
              <w:spacing w:before="0" w:beforeAutospacing="0" w:after="0" w:afterAutospacing="0" w:line="20" w:lineRule="atLeast"/>
            </w:pPr>
            <w:r w:rsidRPr="00C949B8">
              <w:rPr>
                <w:color w:val="000000"/>
                <w:sz w:val="16"/>
                <w:szCs w:val="16"/>
              </w:rPr>
              <w:t>Магистр химическая технология (ПНИПУ 2018г)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4E1C5F">
            <w:pPr>
              <w:pStyle w:val="a4"/>
              <w:shd w:val="clear" w:color="auto" w:fill="FFFFFF"/>
              <w:tabs>
                <w:tab w:val="left" w:pos="168"/>
              </w:tabs>
              <w:spacing w:before="0" w:beforeAutospacing="0" w:after="0" w:afterAutospacing="0" w:line="20" w:lineRule="atLeast"/>
            </w:pPr>
            <w:r w:rsidRPr="00C949B8">
              <w:rPr>
                <w:color w:val="000000"/>
                <w:sz w:val="16"/>
                <w:szCs w:val="16"/>
              </w:rPr>
              <w:t>«Использование электронного журнала ЭПОС</w:t>
            </w:r>
            <w:proofErr w:type="gramStart"/>
            <w:r w:rsidRPr="00C949B8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949B8">
              <w:rPr>
                <w:color w:val="000000"/>
                <w:sz w:val="16"/>
                <w:szCs w:val="16"/>
              </w:rPr>
              <w:t xml:space="preserve">ПО в образовательной деятельности преподавателя и куратора»(Краевое государственное автономное учреждение «Центр опережающей профессиональной подготовки Пермского края» 2023г 16ч)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4E1C5F">
            <w:pPr>
              <w:pStyle w:val="a4"/>
              <w:spacing w:before="0" w:beforeAutospacing="0" w:after="0" w:afterAutospacing="0"/>
            </w:pPr>
            <w:r w:rsidRPr="00C949B8">
              <w:rPr>
                <w:color w:val="000000"/>
                <w:sz w:val="16"/>
                <w:szCs w:val="16"/>
              </w:rPr>
              <w:t>Специалист в области охраны труда (АНО ДПО ПРОФСТАНДАРТ 2021г)</w:t>
            </w:r>
          </w:p>
          <w:p w:rsidR="00C949B8" w:rsidRPr="00C949B8" w:rsidRDefault="00C949B8" w:rsidP="004E1C5F">
            <w:pPr>
              <w:pStyle w:val="a4"/>
              <w:spacing w:before="0" w:beforeAutospacing="0" w:after="0" w:afterAutospacing="0"/>
            </w:pPr>
            <w:r w:rsidRPr="00C949B8">
              <w:rPr>
                <w:color w:val="000000"/>
                <w:sz w:val="16"/>
                <w:szCs w:val="16"/>
              </w:rPr>
              <w:t xml:space="preserve">Учитель химии </w:t>
            </w:r>
          </w:p>
          <w:p w:rsidR="00C949B8" w:rsidRPr="00C949B8" w:rsidRDefault="00C949B8" w:rsidP="004E1C5F">
            <w:pPr>
              <w:pStyle w:val="a4"/>
              <w:spacing w:before="0" w:beforeAutospacing="0" w:after="0" w:afterAutospacing="0" w:line="20" w:lineRule="atLeast"/>
            </w:pPr>
            <w:r w:rsidRPr="00C949B8">
              <w:rPr>
                <w:color w:val="000000"/>
                <w:sz w:val="16"/>
                <w:szCs w:val="16"/>
              </w:rPr>
              <w:t xml:space="preserve">(АНО ДПО </w:t>
            </w:r>
            <w:proofErr w:type="spellStart"/>
            <w:r w:rsidRPr="00C949B8">
              <w:rPr>
                <w:color w:val="000000"/>
                <w:sz w:val="16"/>
                <w:szCs w:val="16"/>
              </w:rPr>
              <w:t>УрИПКиП</w:t>
            </w:r>
            <w:proofErr w:type="spellEnd"/>
            <w:r w:rsidRPr="00C949B8">
              <w:rPr>
                <w:color w:val="000000"/>
                <w:sz w:val="16"/>
                <w:szCs w:val="16"/>
              </w:rPr>
              <w:t xml:space="preserve"> 2023г)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1E2F5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18.01.02 Лаборант-эколог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949B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49.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Софронова Дарья Алексеевна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FD51C4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Иностранный язык</w:t>
            </w:r>
          </w:p>
          <w:p w:rsidR="00C949B8" w:rsidRPr="00C949B8" w:rsidRDefault="00C949B8" w:rsidP="00FD51C4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ФГБОУ ВПО «Пермский национальный исследовательский политехнический университет» в 2013 году присвоена квалификация Лингвист, переводчик по специальности «Перевод и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переводоведение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76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76"/>
              </w:numPr>
              <w:shd w:val="clear" w:color="auto" w:fill="auto"/>
              <w:tabs>
                <w:tab w:val="left" w:pos="16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ГикБреинс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2022 году по программе «Цифровая трансформация образования: профиль современного учителя» в объеме 72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12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22.02.06 Сварочное производство 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FD51C4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50.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Тришко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Ирина Ивановна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финансовой грамотности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экономики организации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Основы экономики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Экономика</w:t>
            </w:r>
          </w:p>
          <w:p w:rsidR="00C949B8" w:rsidRPr="00C949B8" w:rsidRDefault="00C949B8" w:rsidP="00FD51C4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Экономика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Высшее - ФГБОУ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государственный гуманитарно-педагогический университет» в 2023 году присвоена квалификация Бакалавр по направлению подготовки «Педагогическое образование (с двумя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профилями подготовки)»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194D82">
            <w:pPr>
              <w:pStyle w:val="Bodytext20"/>
              <w:shd w:val="clear" w:color="auto" w:fill="auto"/>
              <w:rPr>
                <w:rStyle w:val="Bodytext275pt"/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1.ГБПОУ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194D82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 xml:space="preserve">2.Стажировка в ООО </w:t>
            </w:r>
            <w:r w:rsidRPr="00C949B8">
              <w:rPr>
                <w:color w:val="auto"/>
                <w:sz w:val="16"/>
                <w:szCs w:val="16"/>
              </w:rPr>
              <w:lastRenderedPageBreak/>
              <w:t>«ЛУКОЙЛ-</w:t>
            </w:r>
            <w:proofErr w:type="spellStart"/>
            <w:r w:rsidRPr="00C949B8">
              <w:rPr>
                <w:color w:val="auto"/>
                <w:sz w:val="16"/>
                <w:szCs w:val="16"/>
              </w:rPr>
              <w:t>Пермнефте</w:t>
            </w:r>
            <w:proofErr w:type="spellEnd"/>
            <w:r w:rsidRPr="00C949B8">
              <w:rPr>
                <w:color w:val="auto"/>
                <w:sz w:val="16"/>
                <w:szCs w:val="16"/>
              </w:rPr>
              <w:t>-оргсинтез» на тему «Расчет технико-экономических показателей работы структурного подразделения».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22.02.06 Сварочное производство 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15.01.31 Мастер контрольно-измерительных приборов и автоматики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18.01.02 Лаборант-эколог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FD51C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FD51C4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51.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Уланова Дарья Сергеевна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МДК.04.01 Выполнение работ по профессии 13321 Лаборант химического анализа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 03.01 Основы экологического контроля производства и технологического процесса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Аналитическая химия 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Теоретические основы качественного анализа </w:t>
            </w:r>
          </w:p>
          <w:p w:rsidR="00C949B8" w:rsidRPr="00C949B8" w:rsidRDefault="00C949B8" w:rsidP="008439CD">
            <w:pPr>
              <w:pStyle w:val="Bodytext20"/>
              <w:shd w:val="clear" w:color="auto" w:fill="auto"/>
              <w:tabs>
                <w:tab w:val="left" w:pos="9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 02, 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85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Высшее - ФГБОУ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государственный гуманитарно-педагогический университет» в 2019 году присвоена квалификация Магистр по направлению «Педагогическое образование».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85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Высшее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- Пермский государственный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гуманитарнопедагогический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университет в 2015 году присвоена квалификация Учитель биологии и химии по направлению «Биология с дополнительной специальностью Химия».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1. 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9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18.01.02 Лаборант-эколог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  <w:p w:rsidR="00C949B8" w:rsidRPr="00C949B8" w:rsidRDefault="00C949B8" w:rsidP="008439CD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52.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Уских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Дмитрий Николаевич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МДК.01.01 Технология подготовительно-сборочных операций и контроля сварных соединений 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МДК.01.02 Контроль качества сварных соединений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МДК.01.01 Технология подготовительно-сборочных операций и контроля сварных соединений 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Технология производства сварных конструкций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МДК.02.01 Основы технологии сварки и сварочное оборудование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МДК.02.02 Техника и технология ручной дуговой сварки (наплавки, резки) покрытыми электродами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МДК.03.01 Техника и технология частично механизированной сварки (наплавки) плавлением в защитном газе</w:t>
            </w:r>
          </w:p>
          <w:p w:rsidR="00C949B8" w:rsidRPr="00C949B8" w:rsidRDefault="00C949B8" w:rsidP="008439CD">
            <w:pPr>
              <w:pStyle w:val="Bodytext20"/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 01, 02, 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87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Высшее - ФГБОУ ВПО «Нижегородский государственный педагогический университет имени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Козьмы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Минина» в 2012 году присуждена квалификация Экономист по специальности «Финансы».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87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Среднее профессиональное образование по ППССЗ - ФГОУ СПО «Пермский политехнический колледж имени Н. Г. Славянова» в 2008 году присвоена квалификация Техник по специальности «Сварочное производство»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19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15.01.05 Сварщик (ручной</w:t>
            </w:r>
            <w:proofErr w:type="gramEnd"/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и частично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механизированной сварки (наплавки))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53.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Устюгова Елизавета Романовна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МДК.04.02 Профилактическое обслуживание и ремонт автомобилей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МДК.01.07 Ремонт кузовов автомобилей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Правила безопасности дорожного движения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МДК.01.03 Технологические процессы технического обслуживания и ремонта автомобилей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МДК.03.02 Организация работ по модернизации </w:t>
            </w: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автотранспортных средств</w:t>
            </w:r>
          </w:p>
          <w:p w:rsidR="00C949B8" w:rsidRPr="00C949B8" w:rsidRDefault="00C949B8" w:rsidP="008439C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МДК.03.03 Тюнинг автомобилей</w:t>
            </w:r>
          </w:p>
          <w:p w:rsidR="00C949B8" w:rsidRPr="00C949B8" w:rsidRDefault="00C949B8" w:rsidP="008439CD">
            <w:pPr>
              <w:pStyle w:val="Bodytext20"/>
              <w:shd w:val="clear" w:color="auto" w:fill="auto"/>
              <w:tabs>
                <w:tab w:val="left" w:pos="91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 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Среднее профессиональное образование по ППССЗ в 2023 году присвоена квалификация Техник по специальности «Организация перевозок и управление на транспорте (по видам)»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«Кунгурский центр образования № 1» в 2024 году по программе «Педагогика 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образования: теория и методика обучения и воспитания»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lastRenderedPageBreak/>
              <w:t>1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lastRenderedPageBreak/>
              <w:t>54.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Bold"/>
                <w:color w:val="auto"/>
                <w:sz w:val="16"/>
                <w:szCs w:val="16"/>
              </w:rPr>
              <w:t>Фадеева Светлана Михайловна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90"/>
              </w:numPr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Экология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90"/>
              </w:numPr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Г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еография</w:t>
            </w:r>
            <w:proofErr w:type="spellEnd"/>
            <w:proofErr w:type="gramEnd"/>
          </w:p>
          <w:p w:rsidR="00C949B8" w:rsidRPr="00C949B8" w:rsidRDefault="00C949B8" w:rsidP="0068639E">
            <w:pPr>
              <w:pStyle w:val="Bodytext20"/>
              <w:numPr>
                <w:ilvl w:val="0"/>
                <w:numId w:val="90"/>
              </w:numPr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Введение в специальность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90"/>
              </w:numPr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Введение в профессию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Высшее - ФГ АОУ 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ВО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«Пермский государственный национальный исследовательский университет» г. Пермь в 2021 году присвоена квалификация Бакалавр по направлению подготовки «География»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91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РИНО ФГАОУ ВО «ПГНИУ» в 203 году в объеме 260 часов по программе «Современная педагогика»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91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Инфоурок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2021 году по программе «Астрономия: теория и методика преподавания в 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4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11.02.16 Монтаж, техническое обслуживание и ремонт электронных приборов и устройств</w:t>
            </w:r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18.02.09 Переработка нефти и газа</w:t>
            </w:r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18.01.28 Оператор нефтепереработки</w:t>
            </w:r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13.01.10 Электромонтер по ремонту и обслуживанию электрооборудования (по отраслям)</w:t>
            </w:r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15.01.37 Слесарь-наладчик контрольно-измерительных приборов и автоматики</w:t>
            </w:r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18.02.14 Химическая технология производства химических соединений</w:t>
            </w:r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23.02.07 Техническое обслуживание и ремонт автотранспортных средств</w:t>
            </w:r>
          </w:p>
          <w:p w:rsidR="00C949B8" w:rsidRPr="00C949B8" w:rsidRDefault="00C949B8" w:rsidP="008B2E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38.02.03 Операционная деятельность в логистике</w:t>
            </w:r>
          </w:p>
          <w:p w:rsidR="00C949B8" w:rsidRPr="00C949B8" w:rsidRDefault="00C949B8" w:rsidP="008B2E82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18.02.12 Технология аналитического контроля химических соединений</w:t>
            </w:r>
          </w:p>
        </w:tc>
      </w:tr>
      <w:tr w:rsidR="00C949B8" w:rsidRPr="00C949B8" w:rsidTr="001B1D45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57781F">
            <w:pPr>
              <w:pStyle w:val="Bodytext20"/>
              <w:shd w:val="clear" w:color="auto" w:fill="auto"/>
              <w:rPr>
                <w:rStyle w:val="Bodytext29ptBold"/>
                <w:color w:val="auto"/>
                <w:sz w:val="16"/>
                <w:szCs w:val="16"/>
              </w:rPr>
            </w:pPr>
            <w:r w:rsidRPr="00C949B8">
              <w:rPr>
                <w:rStyle w:val="Bodytext29ptBold"/>
                <w:color w:val="auto"/>
                <w:sz w:val="16"/>
                <w:szCs w:val="16"/>
              </w:rPr>
              <w:t>55.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proofErr w:type="spellStart"/>
            <w:r w:rsidRPr="00C949B8">
              <w:rPr>
                <w:rStyle w:val="Bodytext213ptBold"/>
                <w:color w:val="auto"/>
                <w:sz w:val="16"/>
                <w:szCs w:val="16"/>
              </w:rPr>
              <w:t>Южанинов</w:t>
            </w:r>
            <w:proofErr w:type="spellEnd"/>
            <w:r w:rsidRPr="00C949B8">
              <w:rPr>
                <w:rStyle w:val="Bodytext213ptBold"/>
                <w:color w:val="auto"/>
                <w:sz w:val="16"/>
                <w:szCs w:val="16"/>
              </w:rPr>
              <w:t xml:space="preserve"> Сергей Павлович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13pt"/>
                <w:color w:val="auto"/>
                <w:sz w:val="16"/>
                <w:szCs w:val="16"/>
              </w:rPr>
              <w:t>- преподаватель (основная работа)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Электронная техника</w:t>
            </w:r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Цифровая </w:t>
            </w:r>
            <w:proofErr w:type="spell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схемотехника</w:t>
            </w:r>
            <w:proofErr w:type="spellEnd"/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Микропроцессорные системы</w:t>
            </w:r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МДК.04.01 Технология выполнения работ по сборке электроизмерительных приборов</w:t>
            </w:r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Электронная техника</w:t>
            </w:r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Цифровая </w:t>
            </w:r>
            <w:proofErr w:type="spellStart"/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схемотехника</w:t>
            </w:r>
            <w:proofErr w:type="spellEnd"/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Микропроцессорные системы</w:t>
            </w:r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МДК.04.01 Технология выполнения работ по сборке электроизмерительных приборов</w:t>
            </w:r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Технология сборки, монтажа и демонтажа электронных приборов и устройств</w:t>
            </w:r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МДК.01.02 Технология настройки и регулировки электронных приборов и устройств</w:t>
            </w:r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МДК.01.01 Технология сборки, монтажа и демонтажа электронных приборов и устройств</w:t>
            </w:r>
          </w:p>
          <w:p w:rsidR="00C949B8" w:rsidRPr="00C949B8" w:rsidRDefault="00C949B8" w:rsidP="001B1D4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949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МДК.01.02 Технология настройки и регулировки электронных приборов и устройств</w:t>
            </w:r>
          </w:p>
          <w:p w:rsidR="00C949B8" w:rsidRPr="00C949B8" w:rsidRDefault="00C949B8" w:rsidP="001B1D45">
            <w:pPr>
              <w:pStyle w:val="Bodytext20"/>
              <w:numPr>
                <w:ilvl w:val="0"/>
                <w:numId w:val="93"/>
              </w:numPr>
              <w:shd w:val="clear" w:color="auto" w:fill="auto"/>
              <w:tabs>
                <w:tab w:val="left" w:pos="96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color w:val="auto"/>
                <w:sz w:val="16"/>
                <w:szCs w:val="16"/>
              </w:rPr>
              <w:t>Учебная практика УП 01, 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94"/>
              </w:numPr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Высшее - Пермский политехнический институт в 1984 году присвоена квалификация Инжене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р-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системотехник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по специальности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«Автоматизированные системы управления».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2. Среднее профессиональное образование по ППССЗ - Всесоюзный заочный радиотехнический техникум в 1977 году присвоена квалификация Радиотехник по специальности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Радиоаппаратостро</w:t>
            </w:r>
            <w:r w:rsidRPr="00C949B8">
              <w:rPr>
                <w:rStyle w:val="Bodytext26pt"/>
                <w:color w:val="auto"/>
                <w:sz w:val="16"/>
                <w:szCs w:val="16"/>
              </w:rPr>
              <w:t>ен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>ие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».</w:t>
            </w:r>
          </w:p>
          <w:p w:rsidR="00C949B8" w:rsidRPr="00C949B8" w:rsidRDefault="00C949B8" w:rsidP="00AD694E">
            <w:pPr>
              <w:pStyle w:val="Bodytext20"/>
              <w:shd w:val="clear" w:color="auto" w:fill="auto"/>
              <w:tabs>
                <w:tab w:val="left" w:pos="158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3. Среднее профессиональное образование по ППКРС - Техническое училище № 5 в 1969 году присвоена квалификация Регулировщик радиоаппаратуры по профессии «Регулировщик радиоаппаратуры».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68639E">
            <w:pPr>
              <w:pStyle w:val="Bodytext20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ГБПОУ «Пермский базовый медицинский колледж» в 2024 году по программе «Оказание первой помощи» в объеме 16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ООО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Учи</w:t>
            </w:r>
            <w:proofErr w:type="gramStart"/>
            <w:r w:rsidRPr="00C949B8">
              <w:rPr>
                <w:rStyle w:val="Bodytext275pt"/>
                <w:color w:val="auto"/>
                <w:sz w:val="16"/>
                <w:szCs w:val="16"/>
              </w:rPr>
              <w:t>.р</w:t>
            </w:r>
            <w:proofErr w:type="gramEnd"/>
            <w:r w:rsidRPr="00C949B8">
              <w:rPr>
                <w:rStyle w:val="Bodytext275pt"/>
                <w:color w:val="auto"/>
                <w:sz w:val="16"/>
                <w:szCs w:val="16"/>
              </w:rPr>
              <w:t>у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>» в 2023 году по программе «Коммуникации в образовании: профиль современного учителя» в объеме 36 часов - удостоверение.</w:t>
            </w:r>
          </w:p>
          <w:p w:rsidR="00C949B8" w:rsidRPr="00C949B8" w:rsidRDefault="00C949B8" w:rsidP="0068639E">
            <w:pPr>
              <w:pStyle w:val="Bodytext20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ГБ ПОУ «ПТПИТ» в 2022 году по программе «</w:t>
            </w:r>
            <w:proofErr w:type="spellStart"/>
            <w:r w:rsidRPr="00C949B8">
              <w:rPr>
                <w:rStyle w:val="Bodytext275pt"/>
                <w:color w:val="auto"/>
                <w:sz w:val="16"/>
                <w:szCs w:val="16"/>
              </w:rPr>
              <w:t>Соврем</w:t>
            </w:r>
            <w:r w:rsidRPr="00C949B8">
              <w:rPr>
                <w:rStyle w:val="Bodytext26pt"/>
                <w:color w:val="auto"/>
                <w:sz w:val="16"/>
                <w:szCs w:val="16"/>
              </w:rPr>
              <w:t>п</w:t>
            </w:r>
            <w:r w:rsidRPr="00C949B8">
              <w:rPr>
                <w:rStyle w:val="Bodytext275pt"/>
                <w:color w:val="auto"/>
                <w:sz w:val="16"/>
                <w:szCs w:val="16"/>
              </w:rPr>
              <w:t>нные</w:t>
            </w:r>
            <w:proofErr w:type="spellEnd"/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 педагогические информационные технологии в системе среднего профессионального и общего образования» в объеме 36 часов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AD694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B8" w:rsidRPr="00C949B8" w:rsidRDefault="00C949B8" w:rsidP="00BE3322">
            <w:pPr>
              <w:pStyle w:val="Bodytext20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>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B8" w:rsidRPr="00C949B8" w:rsidRDefault="00C949B8" w:rsidP="001B1D45">
            <w:pPr>
              <w:pStyle w:val="Bodytext20"/>
              <w:shd w:val="clear" w:color="auto" w:fill="auto"/>
              <w:rPr>
                <w:color w:val="auto"/>
                <w:sz w:val="16"/>
                <w:szCs w:val="16"/>
              </w:rPr>
            </w:pPr>
            <w:r w:rsidRPr="00C949B8">
              <w:rPr>
                <w:rStyle w:val="Bodytext275pt"/>
                <w:color w:val="auto"/>
                <w:sz w:val="16"/>
                <w:szCs w:val="16"/>
              </w:rPr>
              <w:t xml:space="preserve">11.02.16 Монтаж, техническое обслуживание и ремонт электронных приборов и устройств </w:t>
            </w:r>
          </w:p>
        </w:tc>
      </w:tr>
    </w:tbl>
    <w:p w:rsidR="00914C57" w:rsidRDefault="00914C57">
      <w:pPr>
        <w:rPr>
          <w:sz w:val="2"/>
          <w:szCs w:val="2"/>
        </w:rPr>
      </w:pPr>
      <w:bookmarkStart w:id="0" w:name="_GoBack"/>
      <w:bookmarkEnd w:id="0"/>
    </w:p>
    <w:sectPr w:rsidR="00914C57">
      <w:pgSz w:w="16840" w:h="11909" w:orient="landscape"/>
      <w:pgMar w:top="542" w:right="360" w:bottom="91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60" w:rsidRDefault="00241060">
      <w:r>
        <w:separator/>
      </w:r>
    </w:p>
  </w:endnote>
  <w:endnote w:type="continuationSeparator" w:id="0">
    <w:p w:rsidR="00241060" w:rsidRDefault="0024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60" w:rsidRDefault="00241060"/>
  </w:footnote>
  <w:footnote w:type="continuationSeparator" w:id="0">
    <w:p w:rsidR="00241060" w:rsidRDefault="002410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30"/>
    <w:multiLevelType w:val="multilevel"/>
    <w:tmpl w:val="C67AD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B388F"/>
    <w:multiLevelType w:val="multilevel"/>
    <w:tmpl w:val="1EF86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979F0"/>
    <w:multiLevelType w:val="multilevel"/>
    <w:tmpl w:val="8502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B19C2"/>
    <w:multiLevelType w:val="multilevel"/>
    <w:tmpl w:val="A1524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326D7B"/>
    <w:multiLevelType w:val="multilevel"/>
    <w:tmpl w:val="B480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6B1208"/>
    <w:multiLevelType w:val="multilevel"/>
    <w:tmpl w:val="FE580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C7171A"/>
    <w:multiLevelType w:val="multilevel"/>
    <w:tmpl w:val="FE6E5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996934"/>
    <w:multiLevelType w:val="multilevel"/>
    <w:tmpl w:val="83060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A52388"/>
    <w:multiLevelType w:val="multilevel"/>
    <w:tmpl w:val="8BACF066"/>
    <w:lvl w:ilvl="0">
      <w:start w:val="13"/>
      <w:numFmt w:val="decimal"/>
      <w:lvlText w:val="1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60B70"/>
    <w:multiLevelType w:val="multilevel"/>
    <w:tmpl w:val="0C5ED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527DD7"/>
    <w:multiLevelType w:val="multilevel"/>
    <w:tmpl w:val="F05E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E36C87"/>
    <w:multiLevelType w:val="multilevel"/>
    <w:tmpl w:val="92EE5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DF07F2"/>
    <w:multiLevelType w:val="multilevel"/>
    <w:tmpl w:val="F9389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6C2FB7"/>
    <w:multiLevelType w:val="multilevel"/>
    <w:tmpl w:val="59CA1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900F6E"/>
    <w:multiLevelType w:val="multilevel"/>
    <w:tmpl w:val="2E16843C"/>
    <w:lvl w:ilvl="0">
      <w:start w:val="12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B477B5"/>
    <w:multiLevelType w:val="multilevel"/>
    <w:tmpl w:val="7BB0A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1D2A11"/>
    <w:multiLevelType w:val="multilevel"/>
    <w:tmpl w:val="F4C25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2662E5"/>
    <w:multiLevelType w:val="multilevel"/>
    <w:tmpl w:val="5FA23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AFA26E3"/>
    <w:multiLevelType w:val="multilevel"/>
    <w:tmpl w:val="181893A4"/>
    <w:lvl w:ilvl="0">
      <w:start w:val="10"/>
      <w:numFmt w:val="decimal"/>
      <w:lvlText w:val="1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CB57B43"/>
    <w:multiLevelType w:val="multilevel"/>
    <w:tmpl w:val="0B041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E54304A"/>
    <w:multiLevelType w:val="multilevel"/>
    <w:tmpl w:val="9CD05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0017C05"/>
    <w:multiLevelType w:val="multilevel"/>
    <w:tmpl w:val="2AA6935E"/>
    <w:lvl w:ilvl="0">
      <w:start w:val="12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047042"/>
    <w:multiLevelType w:val="multilevel"/>
    <w:tmpl w:val="CF86E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1200B3F"/>
    <w:multiLevelType w:val="multilevel"/>
    <w:tmpl w:val="333A8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1817CC1"/>
    <w:multiLevelType w:val="multilevel"/>
    <w:tmpl w:val="B24CB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21116D5"/>
    <w:multiLevelType w:val="multilevel"/>
    <w:tmpl w:val="41FCE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4D95845"/>
    <w:multiLevelType w:val="multilevel"/>
    <w:tmpl w:val="3C4EE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4E23B65"/>
    <w:multiLevelType w:val="multilevel"/>
    <w:tmpl w:val="88E09636"/>
    <w:lvl w:ilvl="0">
      <w:start w:val="12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5520754"/>
    <w:multiLevelType w:val="multilevel"/>
    <w:tmpl w:val="B4BE7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6874E9A"/>
    <w:multiLevelType w:val="multilevel"/>
    <w:tmpl w:val="5D842356"/>
    <w:lvl w:ilvl="0">
      <w:start w:val="12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7052093"/>
    <w:multiLevelType w:val="multilevel"/>
    <w:tmpl w:val="B6D22B22"/>
    <w:lvl w:ilvl="0">
      <w:start w:val="12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74C4010"/>
    <w:multiLevelType w:val="multilevel"/>
    <w:tmpl w:val="B16E6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CC06B64"/>
    <w:multiLevelType w:val="multilevel"/>
    <w:tmpl w:val="4544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A01069"/>
    <w:multiLevelType w:val="multilevel"/>
    <w:tmpl w:val="98684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1E74AA"/>
    <w:multiLevelType w:val="multilevel"/>
    <w:tmpl w:val="CBE00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36262C2"/>
    <w:multiLevelType w:val="multilevel"/>
    <w:tmpl w:val="1270CD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782411"/>
    <w:multiLevelType w:val="multilevel"/>
    <w:tmpl w:val="D4486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8AB337C"/>
    <w:multiLevelType w:val="multilevel"/>
    <w:tmpl w:val="A06A8926"/>
    <w:lvl w:ilvl="0">
      <w:start w:val="10"/>
      <w:numFmt w:val="decimal"/>
      <w:lvlText w:val="1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97F7CFD"/>
    <w:multiLevelType w:val="multilevel"/>
    <w:tmpl w:val="9578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B9C200B"/>
    <w:multiLevelType w:val="multilevel"/>
    <w:tmpl w:val="134A7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ED77027"/>
    <w:multiLevelType w:val="multilevel"/>
    <w:tmpl w:val="D3EA6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041362E"/>
    <w:multiLevelType w:val="multilevel"/>
    <w:tmpl w:val="76A2A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16924F8"/>
    <w:multiLevelType w:val="multilevel"/>
    <w:tmpl w:val="EF786172"/>
    <w:lvl w:ilvl="0">
      <w:start w:val="2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17F5EEA"/>
    <w:multiLevelType w:val="multilevel"/>
    <w:tmpl w:val="1D245126"/>
    <w:lvl w:ilvl="0">
      <w:start w:val="3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1B86AD2"/>
    <w:multiLevelType w:val="multilevel"/>
    <w:tmpl w:val="8CA66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21735CB"/>
    <w:multiLevelType w:val="multilevel"/>
    <w:tmpl w:val="DBE2FF6E"/>
    <w:lvl w:ilvl="0">
      <w:start w:val="11"/>
      <w:numFmt w:val="decimal"/>
      <w:lvlText w:val="13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4C33F9F"/>
    <w:multiLevelType w:val="multilevel"/>
    <w:tmpl w:val="F3EEA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797275D"/>
    <w:multiLevelType w:val="multilevel"/>
    <w:tmpl w:val="B3B6F23C"/>
    <w:lvl w:ilvl="0">
      <w:start w:val="12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8076C29"/>
    <w:multiLevelType w:val="multilevel"/>
    <w:tmpl w:val="CC568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AF85FC8"/>
    <w:multiLevelType w:val="multilevel"/>
    <w:tmpl w:val="A56C9FC2"/>
    <w:lvl w:ilvl="0">
      <w:start w:val="11"/>
      <w:numFmt w:val="decimal"/>
      <w:lvlText w:val="1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DEF07BD"/>
    <w:multiLevelType w:val="multilevel"/>
    <w:tmpl w:val="35125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1D52B8"/>
    <w:multiLevelType w:val="multilevel"/>
    <w:tmpl w:val="49C46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F6B0AF5"/>
    <w:multiLevelType w:val="multilevel"/>
    <w:tmpl w:val="1F067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06048A9"/>
    <w:multiLevelType w:val="multilevel"/>
    <w:tmpl w:val="61FE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1D0633B"/>
    <w:multiLevelType w:val="multilevel"/>
    <w:tmpl w:val="1458EDE6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22A5D4A"/>
    <w:multiLevelType w:val="multilevel"/>
    <w:tmpl w:val="7222DD60"/>
    <w:lvl w:ilvl="0">
      <w:start w:val="11"/>
      <w:numFmt w:val="decimal"/>
      <w:lvlText w:val="1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58515A2"/>
    <w:multiLevelType w:val="multilevel"/>
    <w:tmpl w:val="47E48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5EB5C95"/>
    <w:multiLevelType w:val="multilevel"/>
    <w:tmpl w:val="0276A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664144A"/>
    <w:multiLevelType w:val="multilevel"/>
    <w:tmpl w:val="3F785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68D274E"/>
    <w:multiLevelType w:val="multilevel"/>
    <w:tmpl w:val="3B4661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B0F238E"/>
    <w:multiLevelType w:val="multilevel"/>
    <w:tmpl w:val="768E9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C805C23"/>
    <w:multiLevelType w:val="multilevel"/>
    <w:tmpl w:val="F314F17C"/>
    <w:lvl w:ilvl="0">
      <w:start w:val="3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D0A225F"/>
    <w:multiLevelType w:val="multilevel"/>
    <w:tmpl w:val="BACC9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E6C21C8"/>
    <w:multiLevelType w:val="multilevel"/>
    <w:tmpl w:val="674A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E8609ED"/>
    <w:multiLevelType w:val="multilevel"/>
    <w:tmpl w:val="EC4EF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EA36CFB"/>
    <w:multiLevelType w:val="multilevel"/>
    <w:tmpl w:val="2A2C5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FD81B57"/>
    <w:multiLevelType w:val="multilevel"/>
    <w:tmpl w:val="1416ECA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1105D94"/>
    <w:multiLevelType w:val="multilevel"/>
    <w:tmpl w:val="6BBEE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1554DE6"/>
    <w:multiLevelType w:val="multilevel"/>
    <w:tmpl w:val="670A8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19A20DE"/>
    <w:multiLevelType w:val="multilevel"/>
    <w:tmpl w:val="5CF81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4A02369"/>
    <w:multiLevelType w:val="multilevel"/>
    <w:tmpl w:val="6AFA6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4F007CE"/>
    <w:multiLevelType w:val="multilevel"/>
    <w:tmpl w:val="40C8C6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E42BC2"/>
    <w:multiLevelType w:val="multilevel"/>
    <w:tmpl w:val="D9F07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8CA554C"/>
    <w:multiLevelType w:val="multilevel"/>
    <w:tmpl w:val="3368AE92"/>
    <w:lvl w:ilvl="0">
      <w:start w:val="9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98A30D2"/>
    <w:multiLevelType w:val="multilevel"/>
    <w:tmpl w:val="5BA2E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B39307F"/>
    <w:multiLevelType w:val="multilevel"/>
    <w:tmpl w:val="7BF6298A"/>
    <w:lvl w:ilvl="0">
      <w:start w:val="9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C427E52"/>
    <w:multiLevelType w:val="multilevel"/>
    <w:tmpl w:val="A956C234"/>
    <w:lvl w:ilvl="0">
      <w:start w:val="11"/>
      <w:numFmt w:val="decimal"/>
      <w:lvlText w:val="1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D7979DD"/>
    <w:multiLevelType w:val="multilevel"/>
    <w:tmpl w:val="BC5A6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DF34D05"/>
    <w:multiLevelType w:val="multilevel"/>
    <w:tmpl w:val="1276A014"/>
    <w:lvl w:ilvl="0">
      <w:start w:val="12"/>
      <w:numFmt w:val="decimal"/>
      <w:lvlText w:val="1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E190CD8"/>
    <w:multiLevelType w:val="multilevel"/>
    <w:tmpl w:val="EBF48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EEB0CFD"/>
    <w:multiLevelType w:val="multilevel"/>
    <w:tmpl w:val="F26A6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F240D69"/>
    <w:multiLevelType w:val="hybridMultilevel"/>
    <w:tmpl w:val="E3D0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CA729D"/>
    <w:multiLevelType w:val="multilevel"/>
    <w:tmpl w:val="7AF21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FEC10CA"/>
    <w:multiLevelType w:val="multilevel"/>
    <w:tmpl w:val="ACCCA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615420"/>
    <w:multiLevelType w:val="multilevel"/>
    <w:tmpl w:val="0B760E4A"/>
    <w:lvl w:ilvl="0">
      <w:start w:val="2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28C229F"/>
    <w:multiLevelType w:val="multilevel"/>
    <w:tmpl w:val="AAA29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68676F"/>
    <w:multiLevelType w:val="multilevel"/>
    <w:tmpl w:val="CC6256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5FB749F"/>
    <w:multiLevelType w:val="multilevel"/>
    <w:tmpl w:val="809A2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8634DC1"/>
    <w:multiLevelType w:val="multilevel"/>
    <w:tmpl w:val="7402D0B6"/>
    <w:lvl w:ilvl="0">
      <w:start w:val="10"/>
      <w:numFmt w:val="decimal"/>
      <w:lvlText w:val="1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87155E3"/>
    <w:multiLevelType w:val="multilevel"/>
    <w:tmpl w:val="37AE9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890735F"/>
    <w:multiLevelType w:val="multilevel"/>
    <w:tmpl w:val="9594D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8CE399A"/>
    <w:multiLevelType w:val="multilevel"/>
    <w:tmpl w:val="FE584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92719B3"/>
    <w:multiLevelType w:val="multilevel"/>
    <w:tmpl w:val="1F988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AD16D85"/>
    <w:multiLevelType w:val="multilevel"/>
    <w:tmpl w:val="95D48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B651E16"/>
    <w:multiLevelType w:val="multilevel"/>
    <w:tmpl w:val="B2ACE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CA23564"/>
    <w:multiLevelType w:val="multilevel"/>
    <w:tmpl w:val="13D40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F553498"/>
    <w:multiLevelType w:val="multilevel"/>
    <w:tmpl w:val="CA2233A2"/>
    <w:lvl w:ilvl="0">
      <w:start w:val="13"/>
      <w:numFmt w:val="decimal"/>
      <w:lvlText w:val="1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F9F5A44"/>
    <w:multiLevelType w:val="multilevel"/>
    <w:tmpl w:val="61381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7"/>
  </w:num>
  <w:num w:numId="2">
    <w:abstractNumId w:val="6"/>
  </w:num>
  <w:num w:numId="3">
    <w:abstractNumId w:val="51"/>
  </w:num>
  <w:num w:numId="4">
    <w:abstractNumId w:val="17"/>
  </w:num>
  <w:num w:numId="5">
    <w:abstractNumId w:val="67"/>
  </w:num>
  <w:num w:numId="6">
    <w:abstractNumId w:val="10"/>
  </w:num>
  <w:num w:numId="7">
    <w:abstractNumId w:val="55"/>
  </w:num>
  <w:num w:numId="8">
    <w:abstractNumId w:val="21"/>
  </w:num>
  <w:num w:numId="9">
    <w:abstractNumId w:val="85"/>
  </w:num>
  <w:num w:numId="10">
    <w:abstractNumId w:val="92"/>
  </w:num>
  <w:num w:numId="11">
    <w:abstractNumId w:val="35"/>
  </w:num>
  <w:num w:numId="12">
    <w:abstractNumId w:val="12"/>
  </w:num>
  <w:num w:numId="13">
    <w:abstractNumId w:val="27"/>
  </w:num>
  <w:num w:numId="14">
    <w:abstractNumId w:val="96"/>
  </w:num>
  <w:num w:numId="15">
    <w:abstractNumId w:val="11"/>
  </w:num>
  <w:num w:numId="16">
    <w:abstractNumId w:val="41"/>
  </w:num>
  <w:num w:numId="17">
    <w:abstractNumId w:val="18"/>
  </w:num>
  <w:num w:numId="18">
    <w:abstractNumId w:val="49"/>
  </w:num>
  <w:num w:numId="19">
    <w:abstractNumId w:val="28"/>
  </w:num>
  <w:num w:numId="20">
    <w:abstractNumId w:val="59"/>
  </w:num>
  <w:num w:numId="21">
    <w:abstractNumId w:val="0"/>
  </w:num>
  <w:num w:numId="22">
    <w:abstractNumId w:val="52"/>
  </w:num>
  <w:num w:numId="23">
    <w:abstractNumId w:val="94"/>
  </w:num>
  <w:num w:numId="24">
    <w:abstractNumId w:val="89"/>
  </w:num>
  <w:num w:numId="25">
    <w:abstractNumId w:val="16"/>
  </w:num>
  <w:num w:numId="26">
    <w:abstractNumId w:val="79"/>
  </w:num>
  <w:num w:numId="27">
    <w:abstractNumId w:val="54"/>
  </w:num>
  <w:num w:numId="28">
    <w:abstractNumId w:val="26"/>
  </w:num>
  <w:num w:numId="29">
    <w:abstractNumId w:val="22"/>
  </w:num>
  <w:num w:numId="30">
    <w:abstractNumId w:val="68"/>
  </w:num>
  <w:num w:numId="31">
    <w:abstractNumId w:val="34"/>
  </w:num>
  <w:num w:numId="32">
    <w:abstractNumId w:val="25"/>
  </w:num>
  <w:num w:numId="33">
    <w:abstractNumId w:val="60"/>
  </w:num>
  <w:num w:numId="34">
    <w:abstractNumId w:val="62"/>
  </w:num>
  <w:num w:numId="35">
    <w:abstractNumId w:val="4"/>
  </w:num>
  <w:num w:numId="36">
    <w:abstractNumId w:val="29"/>
  </w:num>
  <w:num w:numId="37">
    <w:abstractNumId w:val="64"/>
  </w:num>
  <w:num w:numId="38">
    <w:abstractNumId w:val="5"/>
  </w:num>
  <w:num w:numId="39">
    <w:abstractNumId w:val="53"/>
  </w:num>
  <w:num w:numId="40">
    <w:abstractNumId w:val="1"/>
  </w:num>
  <w:num w:numId="41">
    <w:abstractNumId w:val="40"/>
  </w:num>
  <w:num w:numId="42">
    <w:abstractNumId w:val="20"/>
  </w:num>
  <w:num w:numId="43">
    <w:abstractNumId w:val="23"/>
  </w:num>
  <w:num w:numId="44">
    <w:abstractNumId w:val="78"/>
  </w:num>
  <w:num w:numId="45">
    <w:abstractNumId w:val="33"/>
  </w:num>
  <w:num w:numId="46">
    <w:abstractNumId w:val="70"/>
  </w:num>
  <w:num w:numId="47">
    <w:abstractNumId w:val="46"/>
  </w:num>
  <w:num w:numId="48">
    <w:abstractNumId w:val="15"/>
  </w:num>
  <w:num w:numId="49">
    <w:abstractNumId w:val="45"/>
  </w:num>
  <w:num w:numId="50">
    <w:abstractNumId w:val="48"/>
  </w:num>
  <w:num w:numId="51">
    <w:abstractNumId w:val="71"/>
  </w:num>
  <w:num w:numId="52">
    <w:abstractNumId w:val="91"/>
  </w:num>
  <w:num w:numId="53">
    <w:abstractNumId w:val="75"/>
  </w:num>
  <w:num w:numId="54">
    <w:abstractNumId w:val="88"/>
  </w:num>
  <w:num w:numId="55">
    <w:abstractNumId w:val="30"/>
  </w:num>
  <w:num w:numId="56">
    <w:abstractNumId w:val="8"/>
  </w:num>
  <w:num w:numId="57">
    <w:abstractNumId w:val="3"/>
  </w:num>
  <w:num w:numId="58">
    <w:abstractNumId w:val="65"/>
  </w:num>
  <w:num w:numId="59">
    <w:abstractNumId w:val="72"/>
  </w:num>
  <w:num w:numId="60">
    <w:abstractNumId w:val="80"/>
  </w:num>
  <w:num w:numId="61">
    <w:abstractNumId w:val="38"/>
  </w:num>
  <w:num w:numId="62">
    <w:abstractNumId w:val="86"/>
  </w:num>
  <w:num w:numId="63">
    <w:abstractNumId w:val="77"/>
  </w:num>
  <w:num w:numId="64">
    <w:abstractNumId w:val="36"/>
  </w:num>
  <w:num w:numId="65">
    <w:abstractNumId w:val="9"/>
  </w:num>
  <w:num w:numId="66">
    <w:abstractNumId w:val="56"/>
  </w:num>
  <w:num w:numId="67">
    <w:abstractNumId w:val="42"/>
  </w:num>
  <w:num w:numId="68">
    <w:abstractNumId w:val="61"/>
  </w:num>
  <w:num w:numId="69">
    <w:abstractNumId w:val="82"/>
  </w:num>
  <w:num w:numId="70">
    <w:abstractNumId w:val="95"/>
  </w:num>
  <w:num w:numId="71">
    <w:abstractNumId w:val="31"/>
  </w:num>
  <w:num w:numId="72">
    <w:abstractNumId w:val="66"/>
  </w:num>
  <w:num w:numId="73">
    <w:abstractNumId w:val="2"/>
  </w:num>
  <w:num w:numId="74">
    <w:abstractNumId w:val="93"/>
  </w:num>
  <w:num w:numId="75">
    <w:abstractNumId w:val="63"/>
  </w:num>
  <w:num w:numId="76">
    <w:abstractNumId w:val="57"/>
  </w:num>
  <w:num w:numId="77">
    <w:abstractNumId w:val="58"/>
  </w:num>
  <w:num w:numId="78">
    <w:abstractNumId w:val="76"/>
  </w:num>
  <w:num w:numId="79">
    <w:abstractNumId w:val="73"/>
  </w:num>
  <w:num w:numId="80">
    <w:abstractNumId w:val="47"/>
  </w:num>
  <w:num w:numId="81">
    <w:abstractNumId w:val="37"/>
  </w:num>
  <w:num w:numId="82">
    <w:abstractNumId w:val="84"/>
  </w:num>
  <w:num w:numId="83">
    <w:abstractNumId w:val="43"/>
  </w:num>
  <w:num w:numId="84">
    <w:abstractNumId w:val="90"/>
  </w:num>
  <w:num w:numId="85">
    <w:abstractNumId w:val="39"/>
  </w:num>
  <w:num w:numId="86">
    <w:abstractNumId w:val="19"/>
  </w:num>
  <w:num w:numId="87">
    <w:abstractNumId w:val="69"/>
  </w:num>
  <w:num w:numId="88">
    <w:abstractNumId w:val="97"/>
  </w:num>
  <w:num w:numId="89">
    <w:abstractNumId w:val="7"/>
  </w:num>
  <w:num w:numId="90">
    <w:abstractNumId w:val="44"/>
  </w:num>
  <w:num w:numId="91">
    <w:abstractNumId w:val="50"/>
  </w:num>
  <w:num w:numId="92">
    <w:abstractNumId w:val="14"/>
  </w:num>
  <w:num w:numId="93">
    <w:abstractNumId w:val="74"/>
  </w:num>
  <w:num w:numId="94">
    <w:abstractNumId w:val="13"/>
  </w:num>
  <w:num w:numId="95">
    <w:abstractNumId w:val="83"/>
  </w:num>
  <w:num w:numId="96">
    <w:abstractNumId w:val="24"/>
  </w:num>
  <w:num w:numId="97">
    <w:abstractNumId w:val="81"/>
  </w:num>
  <w:num w:numId="98">
    <w:abstractNumId w:val="3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4C57"/>
    <w:rsid w:val="00154417"/>
    <w:rsid w:val="00164385"/>
    <w:rsid w:val="00184E15"/>
    <w:rsid w:val="001939FC"/>
    <w:rsid w:val="00194D82"/>
    <w:rsid w:val="001A41E7"/>
    <w:rsid w:val="001B1D45"/>
    <w:rsid w:val="001D3933"/>
    <w:rsid w:val="001E2F50"/>
    <w:rsid w:val="0020324E"/>
    <w:rsid w:val="0021046A"/>
    <w:rsid w:val="00210C13"/>
    <w:rsid w:val="00241060"/>
    <w:rsid w:val="00275DE3"/>
    <w:rsid w:val="002A2441"/>
    <w:rsid w:val="002B061E"/>
    <w:rsid w:val="002B4A1A"/>
    <w:rsid w:val="002C15AA"/>
    <w:rsid w:val="002F12B3"/>
    <w:rsid w:val="003C1035"/>
    <w:rsid w:val="003C6B70"/>
    <w:rsid w:val="003D3FB0"/>
    <w:rsid w:val="004049D8"/>
    <w:rsid w:val="00412E28"/>
    <w:rsid w:val="00413CA9"/>
    <w:rsid w:val="0043083A"/>
    <w:rsid w:val="004677BD"/>
    <w:rsid w:val="00494A59"/>
    <w:rsid w:val="004965DD"/>
    <w:rsid w:val="004A55E8"/>
    <w:rsid w:val="004C3507"/>
    <w:rsid w:val="004E1C5F"/>
    <w:rsid w:val="004E4585"/>
    <w:rsid w:val="004E7E1E"/>
    <w:rsid w:val="00526E4E"/>
    <w:rsid w:val="00527D82"/>
    <w:rsid w:val="005A3258"/>
    <w:rsid w:val="005C43EB"/>
    <w:rsid w:val="005D0D42"/>
    <w:rsid w:val="0068639E"/>
    <w:rsid w:val="006F19E2"/>
    <w:rsid w:val="007E323E"/>
    <w:rsid w:val="00807A25"/>
    <w:rsid w:val="008439CD"/>
    <w:rsid w:val="00875D48"/>
    <w:rsid w:val="008B2E82"/>
    <w:rsid w:val="009051F9"/>
    <w:rsid w:val="00914C57"/>
    <w:rsid w:val="009221A3"/>
    <w:rsid w:val="00930956"/>
    <w:rsid w:val="00955B29"/>
    <w:rsid w:val="00977FAC"/>
    <w:rsid w:val="009A6A60"/>
    <w:rsid w:val="00A223AD"/>
    <w:rsid w:val="00A22C08"/>
    <w:rsid w:val="00AB46DC"/>
    <w:rsid w:val="00AD694E"/>
    <w:rsid w:val="00B16FCB"/>
    <w:rsid w:val="00B33563"/>
    <w:rsid w:val="00B521E3"/>
    <w:rsid w:val="00B634FA"/>
    <w:rsid w:val="00B709CA"/>
    <w:rsid w:val="00B76910"/>
    <w:rsid w:val="00B979F4"/>
    <w:rsid w:val="00BA3D28"/>
    <w:rsid w:val="00BB6C9B"/>
    <w:rsid w:val="00BE29C3"/>
    <w:rsid w:val="00BE3322"/>
    <w:rsid w:val="00C34420"/>
    <w:rsid w:val="00C65842"/>
    <w:rsid w:val="00C740D1"/>
    <w:rsid w:val="00C949B8"/>
    <w:rsid w:val="00D41BBF"/>
    <w:rsid w:val="00D62415"/>
    <w:rsid w:val="00D754E0"/>
    <w:rsid w:val="00D90495"/>
    <w:rsid w:val="00DA5EA7"/>
    <w:rsid w:val="00DB5CDE"/>
    <w:rsid w:val="00E15088"/>
    <w:rsid w:val="00E4047B"/>
    <w:rsid w:val="00E6041E"/>
    <w:rsid w:val="00E60767"/>
    <w:rsid w:val="00EF15AC"/>
    <w:rsid w:val="00F805A2"/>
    <w:rsid w:val="00FB160B"/>
    <w:rsid w:val="00FB2061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9ptBold">
    <w:name w:val="Body text (2) + 9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">
    <w:name w:val="Body text (2) + 7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75ptSmallCaps">
    <w:name w:val="Body text (2) + 7;5 pt;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75ptItalic">
    <w:name w:val="Body text (2) + 7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Candara7pt">
    <w:name w:val="Body text (2) + Candara;7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75ptSpacing-1pt">
    <w:name w:val="Body text (2) + 7;5 pt;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2B06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27">
    <w:name w:val="Body text (2) + 7"/>
    <w:aliases w:val="5 pt"/>
    <w:basedOn w:val="Bodytext2"/>
    <w:qFormat/>
    <w:rsid w:val="003C1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26</Pages>
  <Words>10801</Words>
  <Characters>61568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cp:lastModifiedBy>Верхоланцева</cp:lastModifiedBy>
  <cp:revision>67</cp:revision>
  <dcterms:created xsi:type="dcterms:W3CDTF">2025-08-14T00:06:00Z</dcterms:created>
  <dcterms:modified xsi:type="dcterms:W3CDTF">2025-09-27T09:24:00Z</dcterms:modified>
</cp:coreProperties>
</file>